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206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4962"/>
      </w:tblGrid>
      <w:tr w:rsidR="00BF65EB" w14:paraId="220AD8BB" w14:textId="77777777" w:rsidTr="007C10B1">
        <w:tc>
          <w:tcPr>
            <w:tcW w:w="5244" w:type="dxa"/>
          </w:tcPr>
          <w:p w14:paraId="441261FF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14:paraId="10465C77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7655F920" w14:textId="05A2A18A" w:rsidR="00935B27" w:rsidRPr="004A0382" w:rsidRDefault="00F06DE6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АО «ТЗС</w:t>
            </w:r>
            <w:r w:rsidR="00935B27" w:rsidRPr="004A038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5B432DCB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B40B79D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______________ И.А. Лемешко</w:t>
            </w:r>
          </w:p>
          <w:p w14:paraId="3CD0C6F8" w14:textId="77777777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6DF621" w14:textId="424EA235" w:rsidR="00935B27" w:rsidRPr="004A0382" w:rsidRDefault="00935B27" w:rsidP="00935B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«___» _______________ 202</w:t>
            </w:r>
            <w:r w:rsidR="00602A9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14:paraId="05882842" w14:textId="77777777" w:rsidR="00D042D6" w:rsidRPr="004A0382" w:rsidRDefault="00D042D6" w:rsidP="004C582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537D1E67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14:paraId="020438A1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76FD187B" w14:textId="07D38947" w:rsidR="00935B27" w:rsidRPr="004A0382" w:rsidRDefault="00F06DE6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АО «АТК</w:t>
            </w:r>
            <w:r w:rsidR="00935B27" w:rsidRPr="004A038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6A11607" w14:textId="77777777" w:rsidR="00935B27" w:rsidRPr="004A0382" w:rsidRDefault="00935B27" w:rsidP="00935B27">
            <w:pPr>
              <w:tabs>
                <w:tab w:val="left" w:pos="3975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4CD6F850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________________ /К.А. Мусатов/</w:t>
            </w:r>
          </w:p>
          <w:p w14:paraId="6E00F2DF" w14:textId="77777777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723EBD" w14:textId="052563BA" w:rsidR="00935B27" w:rsidRPr="004A0382" w:rsidRDefault="00935B27" w:rsidP="00935B27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>«___» __________________ 202</w:t>
            </w:r>
            <w:r w:rsidR="00602A9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4A0382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14:paraId="7ADD9786" w14:textId="77777777" w:rsidR="00BF65EB" w:rsidRPr="004A0382" w:rsidRDefault="00BF65EB" w:rsidP="00BF65EB">
            <w:pPr>
              <w:suppressAutoHyphens/>
              <w:spacing w:after="0" w:line="240" w:lineRule="auto"/>
              <w:ind w:left="-106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294AE3" w14:textId="77777777" w:rsidR="00BF65EB" w:rsidRDefault="00BF65EB" w:rsidP="00BF65EB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C2AAED8" w14:textId="77777777" w:rsidR="00DF13C8" w:rsidRDefault="00DF13C8" w:rsidP="00BF65EB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C828024" w14:textId="77777777" w:rsidR="00794BF9" w:rsidRDefault="00794BF9" w:rsidP="00C66360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4ED6CB75" w14:textId="77777777" w:rsidR="004A0382" w:rsidRDefault="004A0382" w:rsidP="002F141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1ED5A11" w14:textId="76D31A67" w:rsidR="002F1415" w:rsidRPr="00806A5C" w:rsidRDefault="00935B27" w:rsidP="002F1415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5EF">
        <w:rPr>
          <w:rFonts w:ascii="Times New Roman" w:hAnsi="Times New Roman"/>
          <w:b/>
          <w:sz w:val="24"/>
          <w:szCs w:val="24"/>
        </w:rPr>
        <w:t>Поставка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02A96">
        <w:rPr>
          <w:rFonts w:ascii="Times New Roman" w:hAnsi="Times New Roman"/>
          <w:b/>
          <w:sz w:val="24"/>
          <w:szCs w:val="24"/>
        </w:rPr>
        <w:t>двигателя</w:t>
      </w:r>
      <w:r w:rsidR="00602A96" w:rsidRPr="00602A96">
        <w:rPr>
          <w:rFonts w:ascii="Times New Roman" w:hAnsi="Times New Roman"/>
          <w:b/>
          <w:sz w:val="24"/>
          <w:szCs w:val="24"/>
        </w:rPr>
        <w:t xml:space="preserve"> </w:t>
      </w:r>
      <w:r w:rsidR="00602A96">
        <w:rPr>
          <w:rFonts w:ascii="Times New Roman" w:hAnsi="Times New Roman"/>
          <w:b/>
          <w:sz w:val="24"/>
          <w:szCs w:val="24"/>
        </w:rPr>
        <w:t xml:space="preserve">для </w:t>
      </w:r>
      <w:r w:rsidR="00602A96">
        <w:rPr>
          <w:rFonts w:ascii="Times New Roman" w:hAnsi="Times New Roman"/>
          <w:b/>
          <w:sz w:val="24"/>
          <w:szCs w:val="24"/>
          <w:lang w:val="en-US"/>
        </w:rPr>
        <w:t>Mercedes</w:t>
      </w:r>
      <w:r w:rsidR="00602A96" w:rsidRPr="00602A9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02A96">
        <w:rPr>
          <w:rFonts w:ascii="Times New Roman" w:hAnsi="Times New Roman"/>
          <w:b/>
          <w:sz w:val="24"/>
          <w:szCs w:val="24"/>
          <w:lang w:val="en-US"/>
        </w:rPr>
        <w:t>Actros</w:t>
      </w:r>
      <w:proofErr w:type="spellEnd"/>
      <w:r w:rsidR="00602A96">
        <w:rPr>
          <w:rFonts w:ascii="Times New Roman" w:hAnsi="Times New Roman"/>
          <w:b/>
          <w:sz w:val="24"/>
          <w:szCs w:val="24"/>
        </w:rPr>
        <w:t xml:space="preserve"> 2032 </w:t>
      </w:r>
      <w:r w:rsidR="00AA230C">
        <w:rPr>
          <w:rFonts w:ascii="Times New Roman" w:hAnsi="Times New Roman"/>
          <w:b/>
          <w:sz w:val="24"/>
          <w:szCs w:val="24"/>
        </w:rPr>
        <w:t>А</w:t>
      </w:r>
      <w:r w:rsidR="00AA230C" w:rsidRPr="00602A96">
        <w:rPr>
          <w:rFonts w:ascii="Times New Roman" w:hAnsi="Times New Roman"/>
          <w:b/>
          <w:sz w:val="24"/>
          <w:szCs w:val="24"/>
        </w:rPr>
        <w:t>,</w:t>
      </w:r>
      <w:r w:rsidR="00E07044">
        <w:rPr>
          <w:rFonts w:ascii="Times New Roman" w:hAnsi="Times New Roman"/>
          <w:b/>
          <w:sz w:val="24"/>
          <w:szCs w:val="24"/>
        </w:rPr>
        <w:t xml:space="preserve"> </w:t>
      </w:r>
      <w:r w:rsidR="002F1415" w:rsidRPr="00823C1A">
        <w:rPr>
          <w:rFonts w:ascii="Times New Roman" w:hAnsi="Times New Roman"/>
          <w:b/>
          <w:sz w:val="24"/>
          <w:szCs w:val="24"/>
        </w:rPr>
        <w:t xml:space="preserve">в рамках </w:t>
      </w:r>
      <w:r w:rsidR="002F1415" w:rsidRPr="00703C4B">
        <w:rPr>
          <w:rFonts w:ascii="Times New Roman" w:hAnsi="Times New Roman"/>
          <w:b/>
          <w:sz w:val="24"/>
          <w:szCs w:val="24"/>
        </w:rPr>
        <w:t>«Мероприятия по</w:t>
      </w:r>
      <w:r w:rsidR="00602A96" w:rsidRPr="00703C4B">
        <w:rPr>
          <w:rFonts w:ascii="Times New Roman" w:hAnsi="Times New Roman"/>
          <w:b/>
          <w:sz w:val="24"/>
          <w:szCs w:val="24"/>
        </w:rPr>
        <w:t xml:space="preserve"> приобретению ДВС для </w:t>
      </w:r>
      <w:r w:rsidR="00602A96" w:rsidRPr="00703C4B">
        <w:rPr>
          <w:rFonts w:ascii="Times New Roman" w:hAnsi="Times New Roman"/>
          <w:b/>
          <w:sz w:val="24"/>
          <w:szCs w:val="24"/>
          <w:lang w:val="en-US"/>
        </w:rPr>
        <w:t>TS</w:t>
      </w:r>
      <w:r w:rsidR="00602A96" w:rsidRPr="00703C4B">
        <w:rPr>
          <w:rFonts w:ascii="Times New Roman" w:hAnsi="Times New Roman"/>
          <w:b/>
          <w:sz w:val="24"/>
          <w:szCs w:val="24"/>
        </w:rPr>
        <w:t>-</w:t>
      </w:r>
      <w:r w:rsidR="00602A96" w:rsidRPr="00A9361D">
        <w:rPr>
          <w:rFonts w:ascii="Times New Roman" w:hAnsi="Times New Roman"/>
          <w:b/>
          <w:sz w:val="24"/>
          <w:szCs w:val="24"/>
        </w:rPr>
        <w:t xml:space="preserve">40 </w:t>
      </w:r>
      <w:r w:rsidR="00703C4B" w:rsidRPr="00A9361D">
        <w:rPr>
          <w:rFonts w:ascii="Times New Roman" w:hAnsi="Times New Roman"/>
          <w:b/>
          <w:sz w:val="24"/>
          <w:szCs w:val="24"/>
        </w:rPr>
        <w:t>гос.</w:t>
      </w:r>
      <w:r w:rsidR="002A640D" w:rsidRPr="00A9361D">
        <w:rPr>
          <w:rFonts w:ascii="Times New Roman" w:hAnsi="Times New Roman"/>
          <w:b/>
          <w:sz w:val="24"/>
          <w:szCs w:val="24"/>
        </w:rPr>
        <w:t>№</w:t>
      </w:r>
      <w:r w:rsidR="002A640D">
        <w:rPr>
          <w:rFonts w:ascii="Times New Roman" w:hAnsi="Times New Roman"/>
          <w:b/>
          <w:sz w:val="24"/>
          <w:szCs w:val="24"/>
        </w:rPr>
        <w:t xml:space="preserve">5432 ВР 77 </w:t>
      </w:r>
      <w:proofErr w:type="spellStart"/>
      <w:proofErr w:type="gramStart"/>
      <w:r w:rsidR="002A640D">
        <w:rPr>
          <w:rFonts w:ascii="Times New Roman" w:hAnsi="Times New Roman"/>
          <w:b/>
          <w:sz w:val="24"/>
          <w:szCs w:val="24"/>
        </w:rPr>
        <w:t>гар</w:t>
      </w:r>
      <w:proofErr w:type="spellEnd"/>
      <w:r w:rsidR="002A640D">
        <w:rPr>
          <w:rFonts w:ascii="Times New Roman" w:hAnsi="Times New Roman"/>
          <w:b/>
          <w:sz w:val="24"/>
          <w:szCs w:val="24"/>
        </w:rPr>
        <w:t>.</w:t>
      </w:r>
      <w:r w:rsidR="00602A96" w:rsidRPr="00703C4B">
        <w:rPr>
          <w:rFonts w:ascii="Times New Roman" w:hAnsi="Times New Roman"/>
          <w:b/>
          <w:sz w:val="24"/>
          <w:szCs w:val="24"/>
        </w:rPr>
        <w:t>№</w:t>
      </w:r>
      <w:proofErr w:type="gramEnd"/>
      <w:r w:rsidR="00602A96" w:rsidRPr="00703C4B">
        <w:rPr>
          <w:rFonts w:ascii="Times New Roman" w:hAnsi="Times New Roman"/>
          <w:b/>
          <w:sz w:val="24"/>
          <w:szCs w:val="24"/>
        </w:rPr>
        <w:t xml:space="preserve"> 60</w:t>
      </w:r>
      <w:r w:rsidR="002F1415" w:rsidRPr="00703C4B">
        <w:rPr>
          <w:rFonts w:ascii="Times New Roman" w:hAnsi="Times New Roman"/>
          <w:b/>
          <w:sz w:val="24"/>
          <w:szCs w:val="24"/>
        </w:rPr>
        <w:t>»</w:t>
      </w:r>
    </w:p>
    <w:p w14:paraId="0117CDC1" w14:textId="74A27300" w:rsidR="00F110B8" w:rsidRDefault="00F110B8" w:rsidP="00935B27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3D154C" w14:textId="77777777" w:rsidR="00DF13C8" w:rsidRPr="00BB05AF" w:rsidRDefault="00DF13C8" w:rsidP="00C66360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3228"/>
        <w:gridCol w:w="6520"/>
      </w:tblGrid>
      <w:tr w:rsidR="00E07044" w:rsidRPr="00C66360" w14:paraId="420D9CF5" w14:textId="77777777" w:rsidTr="0027731F">
        <w:trPr>
          <w:trHeight w:val="353"/>
        </w:trPr>
        <w:tc>
          <w:tcPr>
            <w:tcW w:w="487" w:type="dxa"/>
          </w:tcPr>
          <w:p w14:paraId="0766B039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14:paraId="09832EC0" w14:textId="77777777" w:rsidR="00E07044" w:rsidRPr="002002AA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002AA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520" w:type="dxa"/>
            <w:vAlign w:val="center"/>
          </w:tcPr>
          <w:p w14:paraId="08A521C8" w14:textId="18151EDF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АКЦИОНЕРНОЕ ОБЩЕСТВО «АВИАЦИОННО-ТОПЛИВНАЯ КОМПАНИЯ (АО «АТК»)</w:t>
            </w:r>
          </w:p>
        </w:tc>
      </w:tr>
      <w:tr w:rsidR="00E07044" w:rsidRPr="00C66360" w14:paraId="058C270D" w14:textId="77777777" w:rsidTr="00BF65EB">
        <w:trPr>
          <w:trHeight w:val="454"/>
        </w:trPr>
        <w:tc>
          <w:tcPr>
            <w:tcW w:w="487" w:type="dxa"/>
          </w:tcPr>
          <w:p w14:paraId="1F4B340B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14:paraId="23183B4D" w14:textId="77777777" w:rsidR="00E07044" w:rsidRPr="002002AA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002AA">
              <w:rPr>
                <w:rFonts w:ascii="Times New Roman" w:hAnsi="Times New Roman"/>
                <w:sz w:val="20"/>
                <w:szCs w:val="20"/>
              </w:rPr>
              <w:t xml:space="preserve">Эксплуатирующая организация </w:t>
            </w:r>
          </w:p>
        </w:tc>
        <w:tc>
          <w:tcPr>
            <w:tcW w:w="6520" w:type="dxa"/>
          </w:tcPr>
          <w:p w14:paraId="73A7C060" w14:textId="6BB4D187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АКЦИОНЕРНОЕ ОБЩЕСТВО «</w:t>
            </w:r>
            <w:proofErr w:type="gramStart"/>
            <w:r w:rsidRPr="00330127">
              <w:rPr>
                <w:rFonts w:ascii="Times New Roman" w:hAnsi="Times New Roman"/>
                <w:sz w:val="20"/>
                <w:szCs w:val="20"/>
              </w:rPr>
              <w:t>ТОПЛИВО-ЗАПРАВОЧНЫЙ</w:t>
            </w:r>
            <w:proofErr w:type="gramEnd"/>
            <w:r w:rsidRPr="00330127">
              <w:rPr>
                <w:rFonts w:ascii="Times New Roman" w:hAnsi="Times New Roman"/>
                <w:sz w:val="20"/>
                <w:szCs w:val="20"/>
              </w:rPr>
              <w:t xml:space="preserve"> СЕРВИС» (АО «ТЗС»)</w:t>
            </w:r>
          </w:p>
        </w:tc>
      </w:tr>
      <w:tr w:rsidR="00E07044" w:rsidRPr="00C66360" w14:paraId="35AC5453" w14:textId="77777777" w:rsidTr="00BF65EB">
        <w:trPr>
          <w:trHeight w:val="454"/>
        </w:trPr>
        <w:tc>
          <w:tcPr>
            <w:tcW w:w="487" w:type="dxa"/>
          </w:tcPr>
          <w:p w14:paraId="6CC2E115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</w:tcPr>
          <w:p w14:paraId="0B41C7C9" w14:textId="77777777" w:rsidR="00E07044" w:rsidRPr="002002AA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002AA">
              <w:rPr>
                <w:rFonts w:ascii="Times New Roman" w:hAnsi="Times New Roman"/>
                <w:sz w:val="20"/>
                <w:szCs w:val="20"/>
              </w:rPr>
              <w:t>Назначение</w:t>
            </w:r>
          </w:p>
        </w:tc>
        <w:tc>
          <w:tcPr>
            <w:tcW w:w="6520" w:type="dxa"/>
          </w:tcPr>
          <w:p w14:paraId="759A25E2" w14:textId="0E5D475C" w:rsidR="00E07044" w:rsidRPr="00E07044" w:rsidRDefault="00602A96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дееспособности подвижной заправочной единицы</w:t>
            </w:r>
          </w:p>
        </w:tc>
      </w:tr>
      <w:tr w:rsidR="00E07044" w:rsidRPr="00C66360" w14:paraId="14CAB294" w14:textId="77777777" w:rsidTr="0096786C">
        <w:trPr>
          <w:trHeight w:val="454"/>
        </w:trPr>
        <w:tc>
          <w:tcPr>
            <w:tcW w:w="487" w:type="dxa"/>
          </w:tcPr>
          <w:p w14:paraId="18E86DBA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27C645E6" w14:textId="198267D3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520" w:type="dxa"/>
            <w:vAlign w:val="center"/>
          </w:tcPr>
          <w:p w14:paraId="7C744D69" w14:textId="7029EBBB" w:rsidR="00E07044" w:rsidRPr="00E07044" w:rsidRDefault="00602A96" w:rsidP="00602A96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02A96">
              <w:rPr>
                <w:rFonts w:ascii="Times New Roman" w:hAnsi="Times New Roman"/>
                <w:sz w:val="20"/>
                <w:szCs w:val="20"/>
              </w:rPr>
              <w:t xml:space="preserve">Поставка двигателя для </w:t>
            </w:r>
            <w:proofErr w:type="spellStart"/>
            <w:r w:rsidRPr="00602A96">
              <w:rPr>
                <w:rFonts w:ascii="Times New Roman" w:hAnsi="Times New Roman"/>
                <w:sz w:val="20"/>
                <w:szCs w:val="20"/>
              </w:rPr>
              <w:t>Mercedes</w:t>
            </w:r>
            <w:proofErr w:type="spellEnd"/>
            <w:r w:rsidRPr="00602A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02A96">
              <w:rPr>
                <w:rFonts w:ascii="Times New Roman" w:hAnsi="Times New Roman"/>
                <w:sz w:val="20"/>
                <w:szCs w:val="20"/>
              </w:rPr>
              <w:t>Actros</w:t>
            </w:r>
            <w:proofErr w:type="spellEnd"/>
            <w:r w:rsidRPr="00602A96">
              <w:rPr>
                <w:rFonts w:ascii="Times New Roman" w:hAnsi="Times New Roman"/>
                <w:sz w:val="20"/>
                <w:szCs w:val="20"/>
              </w:rPr>
              <w:t xml:space="preserve"> 2032 </w:t>
            </w:r>
            <w:r w:rsidR="00193271" w:rsidRPr="00602A96">
              <w:rPr>
                <w:rFonts w:ascii="Times New Roman" w:hAnsi="Times New Roman"/>
                <w:sz w:val="20"/>
                <w:szCs w:val="20"/>
              </w:rPr>
              <w:t>А,</w:t>
            </w:r>
            <w:r w:rsidRPr="00602A96">
              <w:rPr>
                <w:rFonts w:ascii="Times New Roman" w:hAnsi="Times New Roman"/>
                <w:sz w:val="20"/>
                <w:szCs w:val="20"/>
              </w:rPr>
              <w:t xml:space="preserve"> в рамках «Мероприятия по п</w:t>
            </w:r>
            <w:r w:rsidR="008F4CB0">
              <w:rPr>
                <w:rFonts w:ascii="Times New Roman" w:hAnsi="Times New Roman"/>
                <w:sz w:val="20"/>
                <w:szCs w:val="20"/>
              </w:rPr>
              <w:t>риобретению ДВС для TS-</w:t>
            </w:r>
            <w:r w:rsidR="008F4CB0" w:rsidRPr="00A9361D">
              <w:rPr>
                <w:rFonts w:ascii="Times New Roman" w:hAnsi="Times New Roman"/>
                <w:sz w:val="20"/>
                <w:szCs w:val="20"/>
              </w:rPr>
              <w:t>40 гос.</w:t>
            </w:r>
            <w:r w:rsidR="00961605" w:rsidRPr="00A9361D">
              <w:rPr>
                <w:rFonts w:ascii="Times New Roman" w:hAnsi="Times New Roman"/>
                <w:sz w:val="20"/>
                <w:szCs w:val="20"/>
              </w:rPr>
              <w:t>№</w:t>
            </w:r>
            <w:r w:rsidR="00961605">
              <w:rPr>
                <w:rFonts w:ascii="Times New Roman" w:hAnsi="Times New Roman"/>
                <w:sz w:val="20"/>
                <w:szCs w:val="20"/>
              </w:rPr>
              <w:t xml:space="preserve">5432 ВР 77 </w:t>
            </w:r>
            <w:proofErr w:type="spellStart"/>
            <w:proofErr w:type="gramStart"/>
            <w:r w:rsidR="00961605">
              <w:rPr>
                <w:rFonts w:ascii="Times New Roman" w:hAnsi="Times New Roman"/>
                <w:sz w:val="20"/>
                <w:szCs w:val="20"/>
              </w:rPr>
              <w:t>гар</w:t>
            </w:r>
            <w:proofErr w:type="spellEnd"/>
            <w:r w:rsidR="00961605">
              <w:rPr>
                <w:rFonts w:ascii="Times New Roman" w:hAnsi="Times New Roman"/>
                <w:sz w:val="20"/>
                <w:szCs w:val="20"/>
              </w:rPr>
              <w:t>.</w:t>
            </w:r>
            <w:r w:rsidRPr="00602A96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 w:rsidRPr="00602A96">
              <w:rPr>
                <w:rFonts w:ascii="Times New Roman" w:hAnsi="Times New Roman"/>
                <w:sz w:val="20"/>
                <w:szCs w:val="20"/>
              </w:rPr>
              <w:t xml:space="preserve"> 60»</w:t>
            </w:r>
          </w:p>
        </w:tc>
      </w:tr>
      <w:tr w:rsidR="00E07044" w:rsidRPr="00C66360" w14:paraId="69C2AB2F" w14:textId="77777777" w:rsidTr="0096786C">
        <w:trPr>
          <w:trHeight w:val="454"/>
        </w:trPr>
        <w:tc>
          <w:tcPr>
            <w:tcW w:w="487" w:type="dxa"/>
          </w:tcPr>
          <w:p w14:paraId="3F318DF0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6B1F168A" w14:textId="35DF1FFD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520" w:type="dxa"/>
            <w:vAlign w:val="center"/>
          </w:tcPr>
          <w:p w14:paraId="22B08A9F" w14:textId="4BDAF212" w:rsidR="00E07044" w:rsidRPr="00E07044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Приложение №1 - Технические характеристики.</w:t>
            </w:r>
          </w:p>
        </w:tc>
      </w:tr>
      <w:tr w:rsidR="00E07044" w:rsidRPr="00C66360" w14:paraId="74D0C3F6" w14:textId="77777777" w:rsidTr="0096786C">
        <w:trPr>
          <w:trHeight w:val="454"/>
        </w:trPr>
        <w:tc>
          <w:tcPr>
            <w:tcW w:w="487" w:type="dxa"/>
          </w:tcPr>
          <w:p w14:paraId="6C2E1778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3F4737ED" w14:textId="2985691E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520" w:type="dxa"/>
            <w:vAlign w:val="center"/>
          </w:tcPr>
          <w:p w14:paraId="2A395724" w14:textId="7E1E6FCC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07044" w:rsidRPr="00C66360" w14:paraId="1993AF55" w14:textId="77777777" w:rsidTr="0096786C">
        <w:trPr>
          <w:trHeight w:val="454"/>
        </w:trPr>
        <w:tc>
          <w:tcPr>
            <w:tcW w:w="487" w:type="dxa"/>
          </w:tcPr>
          <w:p w14:paraId="07FAA3F0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356FF37F" w14:textId="70B3E562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520" w:type="dxa"/>
            <w:vAlign w:val="center"/>
          </w:tcPr>
          <w:p w14:paraId="4073DF9B" w14:textId="77777777" w:rsidR="00E07044" w:rsidRPr="00330127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Поставка осуществляется единовременно. </w:t>
            </w:r>
          </w:p>
          <w:p w14:paraId="385612A7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В течение 45 (сорока пяти) рабочих дней с момента подписание договора.</w:t>
            </w:r>
          </w:p>
          <w:p w14:paraId="22DD29A7" w14:textId="5916663C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</w:p>
        </w:tc>
      </w:tr>
      <w:tr w:rsidR="00E07044" w:rsidRPr="00C66360" w14:paraId="6DB6D69B" w14:textId="77777777" w:rsidTr="0096786C">
        <w:trPr>
          <w:trHeight w:val="454"/>
        </w:trPr>
        <w:tc>
          <w:tcPr>
            <w:tcW w:w="487" w:type="dxa"/>
          </w:tcPr>
          <w:p w14:paraId="51BA042E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683F2A4E" w14:textId="4B5CF645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520" w:type="dxa"/>
            <w:vAlign w:val="center"/>
          </w:tcPr>
          <w:p w14:paraId="5A46EB1E" w14:textId="4860932D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E07044" w:rsidRPr="00C66360" w14:paraId="4BF4CACE" w14:textId="77777777" w:rsidTr="0096786C">
        <w:trPr>
          <w:trHeight w:val="454"/>
        </w:trPr>
        <w:tc>
          <w:tcPr>
            <w:tcW w:w="487" w:type="dxa"/>
          </w:tcPr>
          <w:p w14:paraId="1A53EA0D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2046C460" w14:textId="3BFB0495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520" w:type="dxa"/>
            <w:vAlign w:val="center"/>
          </w:tcPr>
          <w:p w14:paraId="118852A2" w14:textId="77777777" w:rsidR="00E07044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срока.</w:t>
            </w:r>
          </w:p>
          <w:p w14:paraId="14EB21B1" w14:textId="61E461C9" w:rsidR="00E07044" w:rsidRPr="00330127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(предприятием-изготовителем), за исключением случаев, когда это произошло не по вине предприятия-изготовителя, а вследствие неправильного транспортирования, хранения, монтажа и эксплуатации Товара.</w:t>
            </w:r>
          </w:p>
          <w:p w14:paraId="1B784624" w14:textId="77777777" w:rsidR="00E07044" w:rsidRPr="00330127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14:paraId="55E84D92" w14:textId="5033A622" w:rsidR="00E07044" w:rsidRPr="00E07044" w:rsidRDefault="00E07044" w:rsidP="002A3294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Гарантия на </w:t>
            </w:r>
            <w:r>
              <w:rPr>
                <w:rFonts w:ascii="Times New Roman" w:hAnsi="Times New Roman"/>
                <w:sz w:val="20"/>
                <w:szCs w:val="20"/>
              </w:rPr>
              <w:t>поставляемый товар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2A3294">
              <w:rPr>
                <w:rFonts w:ascii="Times New Roman" w:hAnsi="Times New Roman"/>
                <w:sz w:val="20"/>
                <w:szCs w:val="20"/>
              </w:rPr>
              <w:t>12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месяц</w:t>
            </w:r>
            <w:r>
              <w:rPr>
                <w:rFonts w:ascii="Times New Roman" w:hAnsi="Times New Roman"/>
                <w:sz w:val="20"/>
                <w:szCs w:val="20"/>
              </w:rPr>
              <w:t>ев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с даты приёмки товара Заказчиком.</w:t>
            </w:r>
          </w:p>
        </w:tc>
      </w:tr>
      <w:tr w:rsidR="00E07044" w:rsidRPr="00C66360" w14:paraId="085C1F4E" w14:textId="77777777" w:rsidTr="0096786C">
        <w:trPr>
          <w:trHeight w:val="454"/>
        </w:trPr>
        <w:tc>
          <w:tcPr>
            <w:tcW w:w="487" w:type="dxa"/>
          </w:tcPr>
          <w:p w14:paraId="091528D7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0BCC7815" w14:textId="6872FF34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520" w:type="dxa"/>
            <w:vAlign w:val="center"/>
          </w:tcPr>
          <w:p w14:paraId="1EB54E8D" w14:textId="0ADCE8B7" w:rsidR="00E07044" w:rsidRPr="00330127" w:rsidRDefault="00E07044" w:rsidP="002002AA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г. Москва, Заводское шоссе, д.</w:t>
            </w:r>
            <w:r w:rsidR="00D21F29" w:rsidRPr="00D21F29">
              <w:rPr>
                <w:rFonts w:ascii="Times New Roman" w:hAnsi="Times New Roman"/>
                <w:sz w:val="20"/>
                <w:szCs w:val="20"/>
              </w:rPr>
              <w:t>16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>, склад ГСМ (Горюче-смазочных материалов) №</w:t>
            </w:r>
            <w:r w:rsidR="00D21F29" w:rsidRPr="00D21F29">
              <w:rPr>
                <w:rFonts w:ascii="Times New Roman" w:hAnsi="Times New Roman"/>
                <w:sz w:val="20"/>
                <w:szCs w:val="20"/>
              </w:rPr>
              <w:t>2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2C9336D7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14:paraId="26AB91C0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14:paraId="1F033CB5" w14:textId="77777777" w:rsidR="00E07044" w:rsidRPr="00330127" w:rsidRDefault="00E07044" w:rsidP="002002AA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14:paraId="3E27650B" w14:textId="5A3CA9F1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</w:tr>
      <w:tr w:rsidR="00E07044" w:rsidRPr="00C66360" w14:paraId="11F96B11" w14:textId="77777777" w:rsidTr="0096786C">
        <w:trPr>
          <w:trHeight w:val="454"/>
        </w:trPr>
        <w:tc>
          <w:tcPr>
            <w:tcW w:w="487" w:type="dxa"/>
          </w:tcPr>
          <w:p w14:paraId="5129B1AD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4792187B" w14:textId="6450799C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520" w:type="dxa"/>
            <w:vAlign w:val="center"/>
          </w:tcPr>
          <w:p w14:paraId="7E56478F" w14:textId="77777777" w:rsidR="00E07044" w:rsidRPr="00330127" w:rsidRDefault="00E07044" w:rsidP="002002AA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Цена на товар фиксируется на период действия договора и изменению не подлежит. </w:t>
            </w:r>
          </w:p>
          <w:p w14:paraId="4AC21055" w14:textId="4F043CBF" w:rsidR="00E07044" w:rsidRPr="004A0382" w:rsidRDefault="00E07044" w:rsidP="002002AA">
            <w:pPr>
              <w:shd w:val="clear" w:color="auto" w:fill="FFFFFF"/>
              <w:spacing w:after="0" w:line="240" w:lineRule="auto"/>
              <w:ind w:left="3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E07044" w:rsidRPr="00C66360" w14:paraId="18B5FE52" w14:textId="77777777" w:rsidTr="0096786C">
        <w:trPr>
          <w:trHeight w:val="454"/>
        </w:trPr>
        <w:tc>
          <w:tcPr>
            <w:tcW w:w="487" w:type="dxa"/>
          </w:tcPr>
          <w:p w14:paraId="288D2B04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4AB80900" w14:textId="709B58B4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520" w:type="dxa"/>
            <w:vAlign w:val="center"/>
          </w:tcPr>
          <w:p w14:paraId="12A6F21F" w14:textId="3CF214C8" w:rsidR="00E07044" w:rsidRPr="00330127" w:rsidRDefault="00E07044" w:rsidP="00195F49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Поставленный товар должен быть новым, произведен не </w:t>
            </w:r>
            <w:r w:rsidR="002D1865">
              <w:rPr>
                <w:rFonts w:ascii="Times New Roman" w:hAnsi="Times New Roman"/>
                <w:sz w:val="20"/>
                <w:szCs w:val="20"/>
              </w:rPr>
              <w:t>ранее</w:t>
            </w:r>
            <w:r w:rsidRPr="00330127">
              <w:rPr>
                <w:rFonts w:ascii="Times New Roman" w:hAnsi="Times New Roman"/>
                <w:sz w:val="20"/>
                <w:szCs w:val="20"/>
              </w:rPr>
              <w:t xml:space="preserve"> 2020 года.</w:t>
            </w:r>
          </w:p>
          <w:p w14:paraId="29A34523" w14:textId="77777777" w:rsidR="00E07044" w:rsidRPr="00330127" w:rsidRDefault="00E07044" w:rsidP="00195F49">
            <w:pPr>
              <w:pStyle w:val="a4"/>
              <w:numPr>
                <w:ilvl w:val="0"/>
                <w:numId w:val="43"/>
              </w:numPr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14:paraId="113E28F5" w14:textId="68794030" w:rsidR="00E07044" w:rsidRPr="002A3294" w:rsidRDefault="00E07044" w:rsidP="002A3294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7044" w:rsidRPr="00C66360" w14:paraId="2D93AE92" w14:textId="77777777" w:rsidTr="0096786C">
        <w:trPr>
          <w:trHeight w:val="454"/>
        </w:trPr>
        <w:tc>
          <w:tcPr>
            <w:tcW w:w="487" w:type="dxa"/>
          </w:tcPr>
          <w:p w14:paraId="18EA55ED" w14:textId="77777777" w:rsidR="00E07044" w:rsidRPr="00C66360" w:rsidRDefault="00E07044" w:rsidP="00E07044">
            <w:pPr>
              <w:pStyle w:val="a4"/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8" w:type="dxa"/>
            <w:vAlign w:val="center"/>
          </w:tcPr>
          <w:p w14:paraId="5419B8C5" w14:textId="77777777" w:rsidR="00E07044" w:rsidRPr="00330127" w:rsidRDefault="00E07044" w:rsidP="00E0704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>Перечень технических и иных документов</w:t>
            </w:r>
          </w:p>
          <w:p w14:paraId="70EF192C" w14:textId="77777777" w:rsidR="00E07044" w:rsidRDefault="00E07044" w:rsidP="00E07044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</w:tcPr>
          <w:p w14:paraId="79D237DA" w14:textId="77777777" w:rsidR="00E07044" w:rsidRPr="00330127" w:rsidRDefault="00E07044" w:rsidP="002002AA">
            <w:pPr>
              <w:ind w:left="3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0127">
              <w:rPr>
                <w:rFonts w:ascii="Times New Roman" w:hAnsi="Times New Roman"/>
                <w:sz w:val="20"/>
                <w:szCs w:val="20"/>
              </w:rPr>
              <w:t xml:space="preserve">Поставщик при поставке Товара передает Заказчику всю необходимую сопроводительную документацию на поставляемый товар, которая должна включать в себя: </w:t>
            </w:r>
          </w:p>
          <w:p w14:paraId="10B5A1AE" w14:textId="7D905DC5" w:rsidR="00E07044" w:rsidRPr="007735B5" w:rsidRDefault="00E07044" w:rsidP="007735B5">
            <w:pPr>
              <w:pStyle w:val="a4"/>
              <w:numPr>
                <w:ilvl w:val="0"/>
                <w:numId w:val="44"/>
              </w:numPr>
              <w:ind w:left="34" w:firstLine="0"/>
              <w:rPr>
                <w:rFonts w:ascii="Times New Roman" w:hAnsi="Times New Roman"/>
                <w:sz w:val="20"/>
                <w:szCs w:val="20"/>
              </w:rPr>
            </w:pPr>
            <w:r w:rsidRPr="007735B5">
              <w:rPr>
                <w:rFonts w:ascii="Times New Roman" w:hAnsi="Times New Roman"/>
                <w:sz w:val="20"/>
                <w:szCs w:val="20"/>
              </w:rPr>
              <w:t>Сертификат соответствия системы сертификации ГОСТ Госстандарта России на поставляемый товар;</w:t>
            </w:r>
          </w:p>
          <w:p w14:paraId="230850E0" w14:textId="77777777" w:rsidR="00E07044" w:rsidRPr="007735B5" w:rsidRDefault="00E07044" w:rsidP="007735B5">
            <w:pPr>
              <w:pStyle w:val="a4"/>
              <w:numPr>
                <w:ilvl w:val="0"/>
                <w:numId w:val="44"/>
              </w:numPr>
              <w:ind w:left="34" w:firstLine="0"/>
              <w:rPr>
                <w:rFonts w:ascii="Times New Roman" w:hAnsi="Times New Roman"/>
                <w:sz w:val="20"/>
                <w:szCs w:val="20"/>
              </w:rPr>
            </w:pPr>
            <w:r w:rsidRPr="007735B5">
              <w:rPr>
                <w:rFonts w:ascii="Times New Roman" w:hAnsi="Times New Roman"/>
                <w:sz w:val="20"/>
                <w:szCs w:val="20"/>
              </w:rPr>
              <w:t>Санитарно-эпидемиологических заключений государственной санитарно- эпидемиологической службы Российской Федерации на русском языке;</w:t>
            </w:r>
          </w:p>
          <w:p w14:paraId="1FA5900B" w14:textId="5B907588" w:rsidR="00E07044" w:rsidRPr="007735B5" w:rsidRDefault="00E07044" w:rsidP="007735B5">
            <w:pPr>
              <w:pStyle w:val="a4"/>
              <w:numPr>
                <w:ilvl w:val="0"/>
                <w:numId w:val="44"/>
              </w:numPr>
              <w:ind w:left="34" w:firstLine="0"/>
              <w:rPr>
                <w:rFonts w:ascii="Times New Roman" w:hAnsi="Times New Roman"/>
                <w:sz w:val="20"/>
                <w:szCs w:val="20"/>
              </w:rPr>
            </w:pPr>
            <w:r w:rsidRPr="007735B5">
              <w:rPr>
                <w:rFonts w:ascii="Times New Roman" w:hAnsi="Times New Roman"/>
                <w:sz w:val="20"/>
                <w:szCs w:val="20"/>
              </w:rPr>
              <w:t>Технический</w:t>
            </w:r>
            <w:r w:rsidR="00262B96">
              <w:rPr>
                <w:rFonts w:ascii="Times New Roman" w:hAnsi="Times New Roman"/>
                <w:sz w:val="20"/>
                <w:szCs w:val="20"/>
              </w:rPr>
              <w:t xml:space="preserve"> паспорт на русском языке.</w:t>
            </w:r>
          </w:p>
        </w:tc>
      </w:tr>
    </w:tbl>
    <w:p w14:paraId="6D6D712B" w14:textId="77777777" w:rsidR="002002AA" w:rsidRDefault="002002AA" w:rsidP="002002A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14:paraId="65E2F6A5" w14:textId="7C694448" w:rsidR="002002AA" w:rsidRPr="00612744" w:rsidRDefault="002002AA" w:rsidP="002002AA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612744">
        <w:rPr>
          <w:rFonts w:ascii="Times New Roman" w:hAnsi="Times New Roman"/>
          <w:sz w:val="20"/>
          <w:szCs w:val="20"/>
        </w:rPr>
        <w:t>Приложение №1 - Технические характеристики</w:t>
      </w:r>
    </w:p>
    <w:p w14:paraId="4F1D10A6" w14:textId="77777777" w:rsidR="002002AA" w:rsidRDefault="002002AA" w:rsidP="002002A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612744">
        <w:rPr>
          <w:rFonts w:ascii="Times New Roman" w:hAnsi="Times New Roman"/>
          <w:sz w:val="20"/>
          <w:szCs w:val="20"/>
        </w:rPr>
        <w:t>Приложение № 2 – Термины, определения и сокращения.</w:t>
      </w:r>
    </w:p>
    <w:p w14:paraId="2914A20C" w14:textId="77777777" w:rsidR="002002AA" w:rsidRDefault="002002AA" w:rsidP="002002A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79975DC" w14:textId="77777777" w:rsidR="002002AA" w:rsidRDefault="002002AA" w:rsidP="002002AA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1AC2B196" w14:textId="77777777" w:rsidR="003A2FAC" w:rsidRPr="00330127" w:rsidRDefault="003A2FAC" w:rsidP="003A2FAC">
      <w:pPr>
        <w:spacing w:line="360" w:lineRule="auto"/>
        <w:ind w:left="-709"/>
        <w:rPr>
          <w:rFonts w:ascii="Times New Roman" w:hAnsi="Times New Roman"/>
          <w:b/>
          <w:sz w:val="24"/>
          <w:szCs w:val="24"/>
        </w:rPr>
      </w:pPr>
      <w:r w:rsidRPr="00330127">
        <w:rPr>
          <w:rFonts w:ascii="Times New Roman" w:hAnsi="Times New Roman"/>
          <w:b/>
          <w:sz w:val="24"/>
          <w:szCs w:val="24"/>
        </w:rPr>
        <w:t>Начальник ССТ</w:t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3A23826D" w14:textId="77777777" w:rsidR="003A2FAC" w:rsidRDefault="003A2FAC" w:rsidP="003A2FAC">
      <w:pPr>
        <w:spacing w:line="360" w:lineRule="auto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Зам. начальника ССТ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А.М. Майоров</w:t>
      </w:r>
    </w:p>
    <w:p w14:paraId="7F4F50E5" w14:textId="77777777" w:rsidR="003A2FAC" w:rsidRPr="00330127" w:rsidRDefault="003A2FAC" w:rsidP="003A2FAC">
      <w:pPr>
        <w:spacing w:line="360" w:lineRule="auto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Вед. Инженер ССТ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Е.А. Мусатов</w:t>
      </w:r>
    </w:p>
    <w:p w14:paraId="20DF59AE" w14:textId="77777777" w:rsidR="003A2FAC" w:rsidRPr="00330127" w:rsidRDefault="003A2FAC" w:rsidP="003A2FAC">
      <w:pPr>
        <w:spacing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14:paraId="33801EAF" w14:textId="77777777" w:rsidR="003A2FAC" w:rsidRPr="00330127" w:rsidRDefault="003A2FAC" w:rsidP="003A2FAC">
      <w:pPr>
        <w:spacing w:line="240" w:lineRule="auto"/>
        <w:ind w:left="-709"/>
        <w:jc w:val="center"/>
        <w:rPr>
          <w:rFonts w:ascii="Times New Roman" w:hAnsi="Times New Roman"/>
          <w:b/>
          <w:sz w:val="24"/>
          <w:szCs w:val="24"/>
        </w:rPr>
      </w:pPr>
    </w:p>
    <w:p w14:paraId="5525FB6F" w14:textId="77777777" w:rsidR="003A2FAC" w:rsidRDefault="003A2FAC" w:rsidP="003A2FAC">
      <w:pPr>
        <w:spacing w:line="360" w:lineRule="auto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14:paraId="2D2BC5B0" w14:textId="661D9275" w:rsidR="003A2FAC" w:rsidRDefault="003A2FAC" w:rsidP="003A2FAC">
      <w:pPr>
        <w:spacing w:after="0" w:line="480" w:lineRule="auto"/>
        <w:ind w:left="-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Главный инженер АО «</w:t>
      </w:r>
      <w:proofErr w:type="gramStart"/>
      <w:r>
        <w:rPr>
          <w:rFonts w:ascii="Times New Roman" w:hAnsi="Times New Roman"/>
          <w:b/>
          <w:sz w:val="24"/>
          <w:szCs w:val="24"/>
        </w:rPr>
        <w:t>ТЗС»</w:t>
      </w:r>
      <w:r>
        <w:rPr>
          <w:rFonts w:ascii="Times New Roman" w:hAnsi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И.В. Яшкин</w:t>
      </w:r>
    </w:p>
    <w:p w14:paraId="034BCE27" w14:textId="77777777" w:rsidR="003A2FAC" w:rsidRDefault="003A2FAC" w:rsidP="003A2FAC">
      <w:pPr>
        <w:spacing w:after="0" w:line="480" w:lineRule="auto"/>
        <w:ind w:left="-851"/>
        <w:rPr>
          <w:rFonts w:ascii="Times New Roman" w:hAnsi="Times New Roman"/>
          <w:b/>
          <w:sz w:val="24"/>
          <w:szCs w:val="24"/>
        </w:rPr>
      </w:pPr>
    </w:p>
    <w:p w14:paraId="0E306026" w14:textId="3FF393E6" w:rsidR="003A2FAC" w:rsidRDefault="003A2FAC" w:rsidP="003A2FAC">
      <w:pPr>
        <w:spacing w:after="0" w:line="480" w:lineRule="auto"/>
        <w:ind w:left="-851" w:firstLine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Директор по безопасности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В.В. Матвиенко</w:t>
      </w:r>
    </w:p>
    <w:p w14:paraId="54469681" w14:textId="3CD083C0" w:rsidR="002002AA" w:rsidRDefault="002002AA" w:rsidP="00171E38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65B3731" w14:textId="77777777" w:rsidR="003A2FAC" w:rsidRDefault="003A2FAC" w:rsidP="00171E38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5A4B026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21F3C675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4FD75916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67E4FF79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765E4002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2979E714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333032A5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1F22564E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09D0FBD9" w14:textId="05D172EE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4F32BA60" w14:textId="6824CB44" w:rsidR="00193271" w:rsidRDefault="00193271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6696DA19" w14:textId="77777777" w:rsidR="00193271" w:rsidRDefault="00193271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72C1844F" w14:textId="77777777" w:rsidR="00AA230C" w:rsidRDefault="00AA230C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</w:p>
    <w:p w14:paraId="3A137662" w14:textId="315A5D7E" w:rsidR="00E07044" w:rsidRPr="00330127" w:rsidRDefault="00E07044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lastRenderedPageBreak/>
        <w:t xml:space="preserve">Приложение №1 </w:t>
      </w:r>
    </w:p>
    <w:p w14:paraId="17B160ED" w14:textId="77777777" w:rsidR="00E07044" w:rsidRPr="00330127" w:rsidRDefault="00E07044" w:rsidP="00E07044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 xml:space="preserve">к Техническому заданию </w:t>
      </w:r>
    </w:p>
    <w:p w14:paraId="0AE016FA" w14:textId="77777777" w:rsidR="00E07044" w:rsidRPr="00330127" w:rsidRDefault="00E07044" w:rsidP="00E07044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1DE351C" w14:textId="77777777" w:rsidR="00E07044" w:rsidRPr="00330127" w:rsidRDefault="00E07044" w:rsidP="00E07044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>Технические характеристики</w:t>
      </w:r>
    </w:p>
    <w:p w14:paraId="54A8472A" w14:textId="77777777" w:rsidR="00E07044" w:rsidRPr="00330127" w:rsidRDefault="00E07044" w:rsidP="00E07044">
      <w:pPr>
        <w:pStyle w:val="af"/>
      </w:pPr>
      <w:r w:rsidRPr="00330127">
        <w:rPr>
          <w:rFonts w:ascii="Times New Roman" w:eastAsia="Times New Roman" w:hAnsi="Times New Roman"/>
          <w:lang w:eastAsia="ru-RU"/>
        </w:rPr>
        <w:t xml:space="preserve">  </w:t>
      </w:r>
    </w:p>
    <w:tbl>
      <w:tblPr>
        <w:tblW w:w="967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6"/>
        <w:gridCol w:w="2240"/>
        <w:gridCol w:w="6839"/>
      </w:tblGrid>
      <w:tr w:rsidR="00195F49" w:rsidRPr="00330127" w14:paraId="719E4545" w14:textId="77777777" w:rsidTr="001E1BA3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07D9" w14:textId="77777777" w:rsidR="00195F49" w:rsidRPr="00330127" w:rsidRDefault="00195F49" w:rsidP="005E5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№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F7C1" w14:textId="77777777" w:rsidR="00195F49" w:rsidRPr="00330127" w:rsidRDefault="00195F49" w:rsidP="005E5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Наименование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A4D9" w14:textId="77777777" w:rsidR="00195F49" w:rsidRPr="00330127" w:rsidRDefault="00195F49" w:rsidP="005E5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Технические параметры</w:t>
            </w:r>
          </w:p>
        </w:tc>
      </w:tr>
      <w:tr w:rsidR="00195F49" w:rsidRPr="00330127" w14:paraId="715B15F2" w14:textId="77777777" w:rsidTr="001E1BA3">
        <w:trPr>
          <w:trHeight w:val="36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5C0E" w14:textId="77777777" w:rsidR="00195F49" w:rsidRPr="00330127" w:rsidRDefault="00195F49" w:rsidP="005E573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330127">
              <w:rPr>
                <w:rFonts w:ascii="Times New Roman" w:hAnsi="Times New Roman"/>
                <w:sz w:val="20"/>
                <w:szCs w:val="20"/>
                <w:lang w:bidi="he-IL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65D1" w14:textId="1CA56322" w:rsidR="00195F49" w:rsidRPr="00AA230C" w:rsidRDefault="00AA230C" w:rsidP="002002A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 w:bidi="he-IL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ДВС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OM501LA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6444" w:type="dxa"/>
              <w:tblLayout w:type="fixed"/>
              <w:tblLook w:val="04A0" w:firstRow="1" w:lastRow="0" w:firstColumn="1" w:lastColumn="0" w:noHBand="0" w:noVBand="1"/>
            </w:tblPr>
            <w:tblGrid>
              <w:gridCol w:w="6444"/>
            </w:tblGrid>
            <w:tr w:rsidR="001E1BA3" w:rsidRPr="00195F49" w14:paraId="40DF63AB" w14:textId="77777777" w:rsidTr="003A7816">
              <w:tc>
                <w:tcPr>
                  <w:tcW w:w="6444" w:type="dxa"/>
                </w:tcPr>
                <w:p w14:paraId="490ADD7A" w14:textId="4A17115A" w:rsidR="001E1BA3" w:rsidRPr="001E1BA3" w:rsidRDefault="001E1BA3" w:rsidP="003A7816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Марка двигателя: </w:t>
                  </w:r>
                  <w:r w:rsidR="003F5A4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OM 541.940</w:t>
                  </w:r>
                </w:p>
              </w:tc>
            </w:tr>
            <w:tr w:rsidR="00AD4773" w:rsidRPr="00195F49" w14:paraId="3871E9C2" w14:textId="77777777" w:rsidTr="003A7816">
              <w:tc>
                <w:tcPr>
                  <w:tcW w:w="6444" w:type="dxa"/>
                </w:tcPr>
                <w:p w14:paraId="417173BD" w14:textId="17FF3AD5" w:rsidR="00AD4773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Оригинальный артикул: Х009801703 80</w:t>
                  </w:r>
                </w:p>
              </w:tc>
            </w:tr>
            <w:tr w:rsidR="00AD4773" w:rsidRPr="00195F49" w14:paraId="2127AB01" w14:textId="77777777" w:rsidTr="003A7816">
              <w:tc>
                <w:tcPr>
                  <w:tcW w:w="6444" w:type="dxa"/>
                </w:tcPr>
                <w:p w14:paraId="7D723351" w14:textId="7F093113" w:rsidR="00AD4773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 xml:space="preserve">VIN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автомобиля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WDB9300161L099634</w:t>
                  </w:r>
                </w:p>
              </w:tc>
            </w:tr>
            <w:tr w:rsidR="00AD4773" w:rsidRPr="00195F49" w14:paraId="52C12DC7" w14:textId="77777777" w:rsidTr="003A7816">
              <w:tc>
                <w:tcPr>
                  <w:tcW w:w="6444" w:type="dxa"/>
                </w:tcPr>
                <w:p w14:paraId="36220907" w14:textId="0892EC3C" w:rsidR="00AD4773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Комплектация ДВС: 1 (первая)</w:t>
                  </w:r>
                </w:p>
              </w:tc>
            </w:tr>
            <w:tr w:rsidR="00AD4773" w:rsidRPr="00195F49" w14:paraId="3D6DD0A0" w14:textId="77777777" w:rsidTr="007022A1">
              <w:tc>
                <w:tcPr>
                  <w:tcW w:w="6444" w:type="dxa"/>
                </w:tcPr>
                <w:p w14:paraId="3A111C0C" w14:textId="7D0FE71B" w:rsidR="00AD4773" w:rsidRPr="003F5A49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Мощность: 320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л.с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D4773" w:rsidRPr="00195F49" w14:paraId="5EEEBEE6" w14:textId="77777777" w:rsidTr="007022A1">
              <w:tc>
                <w:tcPr>
                  <w:tcW w:w="6444" w:type="dxa"/>
                </w:tcPr>
                <w:p w14:paraId="5E723882" w14:textId="1EEC69CD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Кол-во клапанов:24</w:t>
                  </w:r>
                </w:p>
              </w:tc>
            </w:tr>
            <w:tr w:rsidR="00AD4773" w:rsidRPr="00195F49" w14:paraId="3A07A215" w14:textId="77777777" w:rsidTr="007022A1">
              <w:tc>
                <w:tcPr>
                  <w:tcW w:w="6444" w:type="dxa"/>
                </w:tcPr>
                <w:p w14:paraId="72E0ED97" w14:textId="3AE70644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Кол-во цилиндров:6</w:t>
                  </w:r>
                </w:p>
              </w:tc>
            </w:tr>
            <w:tr w:rsidR="00AD4773" w:rsidRPr="00195F49" w14:paraId="2E259C4D" w14:textId="77777777" w:rsidTr="007022A1">
              <w:tc>
                <w:tcPr>
                  <w:tcW w:w="6444" w:type="dxa"/>
                </w:tcPr>
                <w:p w14:paraId="1CF2EAC7" w14:textId="6B17F799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Объем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двигателя:11946.00</w:t>
                  </w:r>
                  <w:proofErr w:type="gramEnd"/>
                </w:p>
              </w:tc>
            </w:tr>
            <w:tr w:rsidR="00AD4773" w:rsidRPr="00195F49" w14:paraId="4E1A78D9" w14:textId="77777777" w:rsidTr="007022A1">
              <w:tc>
                <w:tcPr>
                  <w:tcW w:w="6444" w:type="dxa"/>
                </w:tcPr>
                <w:p w14:paraId="712C5DE1" w14:textId="701D87A2" w:rsidR="00AD4773" w:rsidRPr="003F5A49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Исполнение: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V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-образное</w:t>
                  </w:r>
                </w:p>
              </w:tc>
            </w:tr>
            <w:tr w:rsidR="00AD4773" w:rsidRPr="00195F49" w14:paraId="23AA9AA7" w14:textId="77777777" w:rsidTr="007022A1">
              <w:tc>
                <w:tcPr>
                  <w:tcW w:w="6444" w:type="dxa"/>
                </w:tcPr>
                <w:p w14:paraId="633FDA67" w14:textId="70F2ACF3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Тип топлива: дизельное топливо</w:t>
                  </w:r>
                </w:p>
              </w:tc>
            </w:tr>
            <w:tr w:rsidR="00AD4773" w:rsidRPr="00195F49" w14:paraId="431D47EA" w14:textId="77777777" w:rsidTr="007022A1">
              <w:tc>
                <w:tcPr>
                  <w:tcW w:w="6444" w:type="dxa"/>
                </w:tcPr>
                <w:p w14:paraId="4F2B16FA" w14:textId="32B21CCA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Подача топлива: непосредственный впрыск</w:t>
                  </w:r>
                </w:p>
              </w:tc>
            </w:tr>
            <w:tr w:rsidR="00AD4773" w:rsidRPr="00195F49" w14:paraId="0F222950" w14:textId="77777777" w:rsidTr="007022A1">
              <w:tc>
                <w:tcPr>
                  <w:tcW w:w="6444" w:type="dxa"/>
                </w:tcPr>
                <w:p w14:paraId="27C6C28B" w14:textId="05F7948B" w:rsidR="00AD4773" w:rsidRPr="003F5A49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Маркировка: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OM</w:t>
                  </w:r>
                  <w:r w:rsidRPr="003F5A49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501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LA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 xml:space="preserve"> III/1</w:t>
                  </w:r>
                </w:p>
              </w:tc>
            </w:tr>
            <w:tr w:rsidR="00AD4773" w:rsidRPr="00195F49" w14:paraId="66A7D76A" w14:textId="77777777" w:rsidTr="007022A1">
              <w:tc>
                <w:tcPr>
                  <w:tcW w:w="6444" w:type="dxa"/>
                </w:tcPr>
                <w:p w14:paraId="226A64C0" w14:textId="681D20A1" w:rsidR="00AD4773" w:rsidRPr="003F5A49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Тип двигателя: дизеля</w:t>
                  </w:r>
                </w:p>
              </w:tc>
            </w:tr>
            <w:tr w:rsidR="00AD4773" w:rsidRPr="00195F49" w14:paraId="23DD4EE2" w14:textId="77777777" w:rsidTr="007022A1">
              <w:tc>
                <w:tcPr>
                  <w:tcW w:w="6444" w:type="dxa"/>
                </w:tcPr>
                <w:p w14:paraId="0464A367" w14:textId="50F9A28F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Компрессия: 17.75</w:t>
                  </w:r>
                  <w:r w:rsidR="00A31372"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:1</w:t>
                  </w:r>
                  <w:bookmarkStart w:id="0" w:name="_GoBack"/>
                  <w:bookmarkEnd w:id="0"/>
                </w:p>
              </w:tc>
            </w:tr>
            <w:tr w:rsidR="00AD4773" w:rsidRPr="00195F49" w14:paraId="0D969909" w14:textId="77777777" w:rsidTr="007022A1">
              <w:tc>
                <w:tcPr>
                  <w:tcW w:w="6444" w:type="dxa"/>
                </w:tcPr>
                <w:p w14:paraId="43C5929E" w14:textId="2EF26775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Диаметр цилиндра (мм): 130.00</w:t>
                  </w:r>
                </w:p>
              </w:tc>
            </w:tr>
            <w:tr w:rsidR="00AD4773" w:rsidRPr="00195F49" w14:paraId="1C3AFD6E" w14:textId="77777777" w:rsidTr="007022A1">
              <w:tc>
                <w:tcPr>
                  <w:tcW w:w="6444" w:type="dxa"/>
                </w:tcPr>
                <w:p w14:paraId="113E4072" w14:textId="7FB0FB16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Ход поршня (мм): 150</w:t>
                  </w:r>
                </w:p>
              </w:tc>
            </w:tr>
            <w:tr w:rsidR="00AD4773" w:rsidRPr="00195F49" w14:paraId="2B00A676" w14:textId="77777777" w:rsidTr="007022A1">
              <w:tc>
                <w:tcPr>
                  <w:tcW w:w="6444" w:type="dxa"/>
                </w:tcPr>
                <w:p w14:paraId="0A7AFB20" w14:textId="7A4A7ABA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Охлаждение: Жидкостное</w:t>
                  </w:r>
                </w:p>
              </w:tc>
            </w:tr>
            <w:tr w:rsidR="00AD4773" w:rsidRPr="00195F49" w14:paraId="084E7942" w14:textId="77777777" w:rsidTr="007022A1">
              <w:tc>
                <w:tcPr>
                  <w:tcW w:w="6444" w:type="dxa"/>
                </w:tcPr>
                <w:p w14:paraId="7C6D4DCC" w14:textId="4FD8075A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Крутящий момент: 1080 Н-м при 1800 об. Мин.</w:t>
                  </w:r>
                </w:p>
              </w:tc>
            </w:tr>
            <w:tr w:rsidR="00AD4773" w:rsidRPr="00195F49" w14:paraId="6B5A446E" w14:textId="77777777" w:rsidTr="007022A1">
              <w:tc>
                <w:tcPr>
                  <w:tcW w:w="6444" w:type="dxa"/>
                </w:tcPr>
                <w:p w14:paraId="5F1CB50B" w14:textId="3DE6ECEF" w:rsidR="00AD4773" w:rsidRPr="00B12FB6" w:rsidRDefault="00AD4773" w:rsidP="00AD4773">
                  <w:pPr>
                    <w:shd w:val="clear" w:color="auto" w:fill="FFFFFF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Наличие наддува: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турбонаддув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>интеркулером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14:paraId="2059B903" w14:textId="77777777" w:rsidR="00195F49" w:rsidRPr="00195F49" w:rsidRDefault="00195F49" w:rsidP="005E57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58BDF9B" w14:textId="14610F7F" w:rsidR="00E07044" w:rsidRDefault="00E07044" w:rsidP="00E07044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20E041E" w14:textId="77777777" w:rsidR="00E07044" w:rsidRDefault="00E07044" w:rsidP="00E07044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C0BF54" w14:textId="54536724" w:rsidR="00E07044" w:rsidRDefault="00E07044" w:rsidP="00E07044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30127">
        <w:rPr>
          <w:rFonts w:ascii="Times New Roman" w:hAnsi="Times New Roman"/>
          <w:b/>
          <w:sz w:val="24"/>
          <w:szCs w:val="24"/>
        </w:rPr>
        <w:t>Начальник ССТ</w:t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</w:r>
      <w:r w:rsidRPr="00330127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4B3D237F" w14:textId="2F4EE390" w:rsidR="00CC41DC" w:rsidRDefault="00CC41DC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7CE5E8" w14:textId="528C998C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EB6666" w14:textId="3FC45ADB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DE4A83" w14:textId="6CDD8450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29F3AB" w14:textId="29758B50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6E4BA4" w14:textId="2B58824F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D8BDF38" w14:textId="79FF7554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8451FCF" w14:textId="6EE2319F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6969067" w14:textId="092EB223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F749FC9" w14:textId="1822CF45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A76371A" w14:textId="742C9A49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E27EB69" w14:textId="0C7F15F5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27A0065" w14:textId="1D6DD280" w:rsidR="003F5A49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3127A3" w14:textId="77777777" w:rsidR="003F5A49" w:rsidRPr="00330127" w:rsidRDefault="003F5A49" w:rsidP="00CC4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1FC37E7" w14:textId="265E6A06" w:rsidR="00CC41DC" w:rsidRPr="00330127" w:rsidRDefault="00CC41DC" w:rsidP="00CC41DC">
      <w:pPr>
        <w:spacing w:after="0" w:line="240" w:lineRule="auto"/>
        <w:ind w:left="708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lastRenderedPageBreak/>
        <w:t xml:space="preserve">           </w:t>
      </w:r>
      <w:r w:rsidRPr="00330127">
        <w:rPr>
          <w:rFonts w:ascii="Times New Roman" w:eastAsia="Times New Roman" w:hAnsi="Times New Roman"/>
          <w:b/>
          <w:lang w:eastAsia="ru-RU"/>
        </w:rPr>
        <w:t xml:space="preserve">Приложение №2 </w:t>
      </w:r>
    </w:p>
    <w:p w14:paraId="43F95CF4" w14:textId="77777777" w:rsidR="00CC41DC" w:rsidRPr="00330127" w:rsidRDefault="00CC41DC" w:rsidP="00CC41DC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 xml:space="preserve">к Техническому заданию </w:t>
      </w:r>
    </w:p>
    <w:p w14:paraId="506FD3C9" w14:textId="77777777" w:rsidR="00CC41DC" w:rsidRPr="00330127" w:rsidRDefault="00CC41DC" w:rsidP="00CC41DC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1C9A03" w14:textId="77777777" w:rsidR="00CC41DC" w:rsidRPr="00330127" w:rsidRDefault="00CC41DC" w:rsidP="00CC41DC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>Термины, определения и сокращения</w:t>
      </w:r>
    </w:p>
    <w:p w14:paraId="1B033924" w14:textId="031B735C" w:rsidR="00CC41DC" w:rsidRPr="00CC41DC" w:rsidRDefault="00CC41DC" w:rsidP="00CC41D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5B3CB27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АО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Акционерное общество</w:t>
      </w:r>
    </w:p>
    <w:p w14:paraId="3D859666" w14:textId="62C1079A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202</w:t>
      </w:r>
      <w:r w:rsidR="00AD4773" w:rsidRPr="00703C4B">
        <w:rPr>
          <w:rFonts w:ascii="Times New Roman" w:eastAsia="Times New Roman" w:hAnsi="Times New Roman"/>
          <w:b/>
          <w:sz w:val="20"/>
          <w:szCs w:val="20"/>
          <w:lang w:eastAsia="ru-RU"/>
        </w:rPr>
        <w:t>1</w:t>
      </w: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202</w:t>
      </w:r>
      <w:r w:rsidR="00AD4773" w:rsidRPr="00703C4B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год.</w:t>
      </w:r>
    </w:p>
    <w:p w14:paraId="48E78ADD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г. Москва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Город Москва.</w:t>
      </w:r>
    </w:p>
    <w:p w14:paraId="75C728E2" w14:textId="75347967" w:rsidR="00CC41DC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93E1C">
        <w:rPr>
          <w:rFonts w:ascii="Times New Roman" w:eastAsia="Times New Roman" w:hAnsi="Times New Roman"/>
          <w:b/>
          <w:sz w:val="20"/>
          <w:szCs w:val="20"/>
          <w:lang w:eastAsia="ru-RU"/>
        </w:rPr>
        <w:t>д.</w:t>
      </w:r>
      <w:r w:rsidR="00AD4773" w:rsidRPr="00A93E1C">
        <w:rPr>
          <w:rFonts w:ascii="Times New Roman" w:eastAsia="Times New Roman" w:hAnsi="Times New Roman"/>
          <w:b/>
          <w:sz w:val="20"/>
          <w:szCs w:val="20"/>
          <w:lang w:eastAsia="ru-RU"/>
        </w:rPr>
        <w:t>16</w:t>
      </w:r>
      <w:r w:rsidRPr="00A93E1C">
        <w:rPr>
          <w:rFonts w:ascii="Times New Roman" w:eastAsia="Times New Roman" w:hAnsi="Times New Roman"/>
          <w:sz w:val="20"/>
          <w:szCs w:val="20"/>
          <w:lang w:eastAsia="ru-RU"/>
        </w:rPr>
        <w:t xml:space="preserve"> – дом №</w:t>
      </w:r>
      <w:r w:rsidR="00AD4773" w:rsidRPr="00A93E1C">
        <w:rPr>
          <w:rFonts w:ascii="Times New Roman" w:eastAsia="Times New Roman" w:hAnsi="Times New Roman"/>
          <w:sz w:val="20"/>
          <w:szCs w:val="20"/>
          <w:lang w:eastAsia="ru-RU"/>
        </w:rPr>
        <w:t>16</w:t>
      </w:r>
      <w:r w:rsidRPr="00A93E1C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747855D1" w14:textId="77777777" w:rsidR="00CC41DC" w:rsidRPr="00330127" w:rsidRDefault="00CC41DC" w:rsidP="00CC41DC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мм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</w:t>
      </w:r>
      <w:hyperlink r:id="rId8" w:tooltip="Миллиметр" w:history="1">
        <w:r w:rsidRPr="00330127">
          <w:rPr>
            <w:rFonts w:ascii="Times New Roman" w:eastAsia="Times New Roman" w:hAnsi="Times New Roman"/>
            <w:sz w:val="20"/>
            <w:szCs w:val="20"/>
            <w:lang w:eastAsia="ru-RU"/>
          </w:rPr>
          <w:t>миллиметр</w:t>
        </w:r>
      </w:hyperlink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14:paraId="366C5E29" w14:textId="77777777" w:rsidR="00CC41DC" w:rsidRPr="00330127" w:rsidRDefault="00CC41DC" w:rsidP="00CC41DC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Кол-во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количество.</w:t>
      </w:r>
    </w:p>
    <w:p w14:paraId="1EA8C292" w14:textId="77777777" w:rsidR="00CC41DC" w:rsidRPr="00A9361D" w:rsidRDefault="00CC41DC" w:rsidP="00E07044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sectPr w:rsidR="00CC41DC" w:rsidRPr="00A9361D" w:rsidSect="00DF13C8">
      <w:footerReference w:type="default" r:id="rId9"/>
      <w:pgSz w:w="11906" w:h="16838"/>
      <w:pgMar w:top="1135" w:right="850" w:bottom="56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2666D" w14:textId="77777777" w:rsidR="003B40F6" w:rsidRDefault="003B40F6" w:rsidP="00276DF2">
      <w:pPr>
        <w:spacing w:after="0" w:line="240" w:lineRule="auto"/>
      </w:pPr>
      <w:r>
        <w:separator/>
      </w:r>
    </w:p>
  </w:endnote>
  <w:endnote w:type="continuationSeparator" w:id="0">
    <w:p w14:paraId="47FF9187" w14:textId="77777777" w:rsidR="003B40F6" w:rsidRDefault="003B40F6" w:rsidP="0027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1E48A" w14:textId="77777777" w:rsidR="007E632C" w:rsidRDefault="007E632C" w:rsidP="003F7741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B4753" w14:textId="77777777" w:rsidR="003B40F6" w:rsidRDefault="003B40F6" w:rsidP="00276DF2">
      <w:pPr>
        <w:spacing w:after="0" w:line="240" w:lineRule="auto"/>
      </w:pPr>
      <w:r>
        <w:separator/>
      </w:r>
    </w:p>
  </w:footnote>
  <w:footnote w:type="continuationSeparator" w:id="0">
    <w:p w14:paraId="201E305A" w14:textId="77777777" w:rsidR="003B40F6" w:rsidRDefault="003B40F6" w:rsidP="00276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15EBB"/>
    <w:multiLevelType w:val="hybridMultilevel"/>
    <w:tmpl w:val="B3041F40"/>
    <w:lvl w:ilvl="0" w:tplc="E47C2D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D2C01"/>
    <w:multiLevelType w:val="multilevel"/>
    <w:tmpl w:val="BF50057C"/>
    <w:lvl w:ilvl="0">
      <w:start w:val="2"/>
      <w:numFmt w:val="decimal"/>
      <w:lvlText w:val="%1"/>
      <w:lvlJc w:val="left"/>
      <w:pPr>
        <w:ind w:left="120" w:hanging="37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0" w:hanging="37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2">
      <w:numFmt w:val="bullet"/>
      <w:lvlText w:val="●"/>
      <w:lvlJc w:val="left"/>
      <w:pPr>
        <w:ind w:left="57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ru-RU" w:bidi="ru-RU"/>
      </w:rPr>
    </w:lvl>
    <w:lvl w:ilvl="3">
      <w:numFmt w:val="bullet"/>
      <w:lvlText w:val="•"/>
      <w:lvlJc w:val="left"/>
      <w:pPr>
        <w:ind w:left="2837" w:hanging="1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66" w:hanging="1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95" w:hanging="1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24" w:hanging="1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53" w:hanging="1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82" w:hanging="155"/>
      </w:pPr>
      <w:rPr>
        <w:rFonts w:hint="default"/>
        <w:lang w:val="ru-RU" w:eastAsia="ru-RU" w:bidi="ru-RU"/>
      </w:rPr>
    </w:lvl>
  </w:abstractNum>
  <w:abstractNum w:abstractNumId="2" w15:restartNumberingAfterBreak="0">
    <w:nsid w:val="030800F3"/>
    <w:multiLevelType w:val="hybridMultilevel"/>
    <w:tmpl w:val="470648E4"/>
    <w:lvl w:ilvl="0" w:tplc="04190001">
      <w:start w:val="1"/>
      <w:numFmt w:val="bullet"/>
      <w:lvlText w:val=""/>
      <w:lvlJc w:val="left"/>
      <w:pPr>
        <w:ind w:left="8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3" w15:restartNumberingAfterBreak="0">
    <w:nsid w:val="03115242"/>
    <w:multiLevelType w:val="hybridMultilevel"/>
    <w:tmpl w:val="E842CD10"/>
    <w:lvl w:ilvl="0" w:tplc="815C4770">
      <w:numFmt w:val="bullet"/>
      <w:lvlText w:val="●"/>
      <w:lvlJc w:val="left"/>
      <w:pPr>
        <w:ind w:left="439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ru-RU" w:bidi="ru-RU"/>
      </w:rPr>
    </w:lvl>
    <w:lvl w:ilvl="1" w:tplc="234C7568">
      <w:numFmt w:val="bullet"/>
      <w:lvlText w:val="•"/>
      <w:lvlJc w:val="left"/>
      <w:pPr>
        <w:ind w:left="1460" w:hanging="155"/>
      </w:pPr>
      <w:rPr>
        <w:rFonts w:hint="default"/>
        <w:lang w:val="ru-RU" w:eastAsia="ru-RU" w:bidi="ru-RU"/>
      </w:rPr>
    </w:lvl>
    <w:lvl w:ilvl="2" w:tplc="B14C44FE">
      <w:numFmt w:val="bullet"/>
      <w:lvlText w:val="•"/>
      <w:lvlJc w:val="left"/>
      <w:pPr>
        <w:ind w:left="2476" w:hanging="155"/>
      </w:pPr>
      <w:rPr>
        <w:rFonts w:hint="default"/>
        <w:lang w:val="ru-RU" w:eastAsia="ru-RU" w:bidi="ru-RU"/>
      </w:rPr>
    </w:lvl>
    <w:lvl w:ilvl="3" w:tplc="0F6861A6">
      <w:numFmt w:val="bullet"/>
      <w:lvlText w:val="•"/>
      <w:lvlJc w:val="left"/>
      <w:pPr>
        <w:ind w:left="3492" w:hanging="155"/>
      </w:pPr>
      <w:rPr>
        <w:rFonts w:hint="default"/>
        <w:lang w:val="ru-RU" w:eastAsia="ru-RU" w:bidi="ru-RU"/>
      </w:rPr>
    </w:lvl>
    <w:lvl w:ilvl="4" w:tplc="AF90BC32">
      <w:numFmt w:val="bullet"/>
      <w:lvlText w:val="•"/>
      <w:lvlJc w:val="left"/>
      <w:pPr>
        <w:ind w:left="4508" w:hanging="155"/>
      </w:pPr>
      <w:rPr>
        <w:rFonts w:hint="default"/>
        <w:lang w:val="ru-RU" w:eastAsia="ru-RU" w:bidi="ru-RU"/>
      </w:rPr>
    </w:lvl>
    <w:lvl w:ilvl="5" w:tplc="57B66396">
      <w:numFmt w:val="bullet"/>
      <w:lvlText w:val="•"/>
      <w:lvlJc w:val="left"/>
      <w:pPr>
        <w:ind w:left="5524" w:hanging="155"/>
      </w:pPr>
      <w:rPr>
        <w:rFonts w:hint="default"/>
        <w:lang w:val="ru-RU" w:eastAsia="ru-RU" w:bidi="ru-RU"/>
      </w:rPr>
    </w:lvl>
    <w:lvl w:ilvl="6" w:tplc="FA6452C2">
      <w:numFmt w:val="bullet"/>
      <w:lvlText w:val="•"/>
      <w:lvlJc w:val="left"/>
      <w:pPr>
        <w:ind w:left="6540" w:hanging="155"/>
      </w:pPr>
      <w:rPr>
        <w:rFonts w:hint="default"/>
        <w:lang w:val="ru-RU" w:eastAsia="ru-RU" w:bidi="ru-RU"/>
      </w:rPr>
    </w:lvl>
    <w:lvl w:ilvl="7" w:tplc="4C4C8AEE">
      <w:numFmt w:val="bullet"/>
      <w:lvlText w:val="•"/>
      <w:lvlJc w:val="left"/>
      <w:pPr>
        <w:ind w:left="7556" w:hanging="155"/>
      </w:pPr>
      <w:rPr>
        <w:rFonts w:hint="default"/>
        <w:lang w:val="ru-RU" w:eastAsia="ru-RU" w:bidi="ru-RU"/>
      </w:rPr>
    </w:lvl>
    <w:lvl w:ilvl="8" w:tplc="78E2F2B8">
      <w:numFmt w:val="bullet"/>
      <w:lvlText w:val="•"/>
      <w:lvlJc w:val="left"/>
      <w:pPr>
        <w:ind w:left="8572" w:hanging="155"/>
      </w:pPr>
      <w:rPr>
        <w:rFonts w:hint="default"/>
        <w:lang w:val="ru-RU" w:eastAsia="ru-RU" w:bidi="ru-RU"/>
      </w:rPr>
    </w:lvl>
  </w:abstractNum>
  <w:abstractNum w:abstractNumId="4" w15:restartNumberingAfterBreak="0">
    <w:nsid w:val="036C041D"/>
    <w:multiLevelType w:val="hybridMultilevel"/>
    <w:tmpl w:val="FC0E2834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5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8D76095"/>
    <w:multiLevelType w:val="hybridMultilevel"/>
    <w:tmpl w:val="DB503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32998"/>
    <w:multiLevelType w:val="hybridMultilevel"/>
    <w:tmpl w:val="B02ABC6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8" w15:restartNumberingAfterBreak="0">
    <w:nsid w:val="0AF91E6A"/>
    <w:multiLevelType w:val="hybridMultilevel"/>
    <w:tmpl w:val="560A270E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" w15:restartNumberingAfterBreak="0">
    <w:nsid w:val="10944310"/>
    <w:multiLevelType w:val="hybridMultilevel"/>
    <w:tmpl w:val="EF286182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10" w15:restartNumberingAfterBreak="0">
    <w:nsid w:val="13C46DC2"/>
    <w:multiLevelType w:val="hybridMultilevel"/>
    <w:tmpl w:val="FD6A8BA2"/>
    <w:lvl w:ilvl="0" w:tplc="041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11" w15:restartNumberingAfterBreak="0">
    <w:nsid w:val="1A0A1D49"/>
    <w:multiLevelType w:val="hybridMultilevel"/>
    <w:tmpl w:val="5C4C344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2" w15:restartNumberingAfterBreak="0">
    <w:nsid w:val="1AD0546F"/>
    <w:multiLevelType w:val="hybridMultilevel"/>
    <w:tmpl w:val="DB667DC6"/>
    <w:lvl w:ilvl="0" w:tplc="89CCBAA8">
      <w:numFmt w:val="bullet"/>
      <w:lvlText w:val="-"/>
      <w:lvlJc w:val="left"/>
      <w:pPr>
        <w:ind w:left="928" w:hanging="360"/>
      </w:pPr>
      <w:rPr>
        <w:rFonts w:ascii="Arial" w:hAnsi="Aria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3" w15:restartNumberingAfterBreak="0">
    <w:nsid w:val="1D883292"/>
    <w:multiLevelType w:val="hybridMultilevel"/>
    <w:tmpl w:val="B08437C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4" w15:restartNumberingAfterBreak="0">
    <w:nsid w:val="1DF16D6C"/>
    <w:multiLevelType w:val="hybridMultilevel"/>
    <w:tmpl w:val="137019AE"/>
    <w:lvl w:ilvl="0" w:tplc="89CCBAA8">
      <w:numFmt w:val="bullet"/>
      <w:lvlText w:val="-"/>
      <w:lvlJc w:val="left"/>
      <w:pPr>
        <w:ind w:left="1179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5" w15:restartNumberingAfterBreak="0">
    <w:nsid w:val="21EB6457"/>
    <w:multiLevelType w:val="hybridMultilevel"/>
    <w:tmpl w:val="4DD40D2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16" w15:restartNumberingAfterBreak="0">
    <w:nsid w:val="251F507E"/>
    <w:multiLevelType w:val="hybridMultilevel"/>
    <w:tmpl w:val="0C709684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7" w15:restartNumberingAfterBreak="0">
    <w:nsid w:val="275D4A35"/>
    <w:multiLevelType w:val="hybridMultilevel"/>
    <w:tmpl w:val="EBE0A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04F9A"/>
    <w:multiLevelType w:val="hybridMultilevel"/>
    <w:tmpl w:val="24100568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9" w15:restartNumberingAfterBreak="0">
    <w:nsid w:val="2E8301F5"/>
    <w:multiLevelType w:val="hybridMultilevel"/>
    <w:tmpl w:val="AE04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305F7"/>
    <w:multiLevelType w:val="hybridMultilevel"/>
    <w:tmpl w:val="0F3257FC"/>
    <w:lvl w:ilvl="0" w:tplc="041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1" w15:restartNumberingAfterBreak="0">
    <w:nsid w:val="38D16FB7"/>
    <w:multiLevelType w:val="hybridMultilevel"/>
    <w:tmpl w:val="3D2C4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1713C"/>
    <w:multiLevelType w:val="hybridMultilevel"/>
    <w:tmpl w:val="9CBAF680"/>
    <w:lvl w:ilvl="0" w:tplc="89CCBAA8">
      <w:numFmt w:val="bullet"/>
      <w:lvlText w:val="-"/>
      <w:lvlJc w:val="left"/>
      <w:pPr>
        <w:ind w:left="1273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9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3" w:hanging="360"/>
      </w:pPr>
      <w:rPr>
        <w:rFonts w:ascii="Wingdings" w:hAnsi="Wingdings" w:hint="default"/>
      </w:rPr>
    </w:lvl>
  </w:abstractNum>
  <w:abstractNum w:abstractNumId="23" w15:restartNumberingAfterBreak="0">
    <w:nsid w:val="3AA1654F"/>
    <w:multiLevelType w:val="hybridMultilevel"/>
    <w:tmpl w:val="C80CF6C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24" w15:restartNumberingAfterBreak="0">
    <w:nsid w:val="3F4F0BFD"/>
    <w:multiLevelType w:val="multilevel"/>
    <w:tmpl w:val="5D94752A"/>
    <w:lvl w:ilvl="0">
      <w:start w:val="3"/>
      <w:numFmt w:val="decimal"/>
      <w:lvlText w:val="%1"/>
      <w:lvlJc w:val="left"/>
      <w:pPr>
        <w:ind w:left="300" w:hanging="180"/>
      </w:pPr>
      <w:rPr>
        <w:rFonts w:ascii="Times New Roman" w:eastAsia="Times New Roman" w:hAnsi="Times New Roman" w:cs="Times New Roman" w:hint="default"/>
        <w:b/>
        <w:bCs/>
        <w:spacing w:val="-1"/>
        <w:w w:val="9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0" w:hanging="38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460" w:hanging="3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20" w:hanging="3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80" w:hanging="3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40" w:hanging="3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00" w:hanging="3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60" w:hanging="3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20" w:hanging="381"/>
      </w:pPr>
      <w:rPr>
        <w:rFonts w:hint="default"/>
        <w:lang w:val="ru-RU" w:eastAsia="ru-RU" w:bidi="ru-RU"/>
      </w:rPr>
    </w:lvl>
  </w:abstractNum>
  <w:abstractNum w:abstractNumId="25" w15:restartNumberingAfterBreak="0">
    <w:nsid w:val="3FB4100B"/>
    <w:multiLevelType w:val="hybridMultilevel"/>
    <w:tmpl w:val="FA8C8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93972"/>
    <w:multiLevelType w:val="multilevel"/>
    <w:tmpl w:val="BF50057C"/>
    <w:lvl w:ilvl="0">
      <w:start w:val="2"/>
      <w:numFmt w:val="decimal"/>
      <w:lvlText w:val="%1"/>
      <w:lvlJc w:val="left"/>
      <w:pPr>
        <w:ind w:left="120" w:hanging="37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20" w:hanging="37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ru-RU" w:bidi="ru-RU"/>
      </w:rPr>
    </w:lvl>
    <w:lvl w:ilvl="2">
      <w:numFmt w:val="bullet"/>
      <w:lvlText w:val="●"/>
      <w:lvlJc w:val="left"/>
      <w:pPr>
        <w:ind w:left="575" w:hanging="155"/>
      </w:pPr>
      <w:rPr>
        <w:rFonts w:ascii="MS UI Gothic" w:eastAsia="MS UI Gothic" w:hAnsi="MS UI Gothic" w:cs="MS UI Gothic" w:hint="default"/>
        <w:w w:val="100"/>
        <w:position w:val="3"/>
        <w:sz w:val="9"/>
        <w:szCs w:val="9"/>
        <w:lang w:val="ru-RU" w:eastAsia="ru-RU" w:bidi="ru-RU"/>
      </w:rPr>
    </w:lvl>
    <w:lvl w:ilvl="3">
      <w:numFmt w:val="bullet"/>
      <w:lvlText w:val="•"/>
      <w:lvlJc w:val="left"/>
      <w:pPr>
        <w:ind w:left="2837" w:hanging="1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966" w:hanging="1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95" w:hanging="1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24" w:hanging="1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53" w:hanging="1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82" w:hanging="155"/>
      </w:pPr>
      <w:rPr>
        <w:rFonts w:hint="default"/>
        <w:lang w:val="ru-RU" w:eastAsia="ru-RU" w:bidi="ru-RU"/>
      </w:rPr>
    </w:lvl>
  </w:abstractNum>
  <w:abstractNum w:abstractNumId="27" w15:restartNumberingAfterBreak="0">
    <w:nsid w:val="45341333"/>
    <w:multiLevelType w:val="hybridMultilevel"/>
    <w:tmpl w:val="68C23FE0"/>
    <w:lvl w:ilvl="0" w:tplc="1562B886">
      <w:numFmt w:val="bullet"/>
      <w:lvlText w:val="-"/>
      <w:lvlJc w:val="left"/>
      <w:pPr>
        <w:ind w:left="39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28" w15:restartNumberingAfterBreak="0">
    <w:nsid w:val="47BB0CDB"/>
    <w:multiLevelType w:val="hybridMultilevel"/>
    <w:tmpl w:val="D4B6CDF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480C451E"/>
    <w:multiLevelType w:val="hybridMultilevel"/>
    <w:tmpl w:val="893C6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91837"/>
    <w:multiLevelType w:val="hybridMultilevel"/>
    <w:tmpl w:val="3C40BE1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31" w15:restartNumberingAfterBreak="0">
    <w:nsid w:val="52F6670A"/>
    <w:multiLevelType w:val="hybridMultilevel"/>
    <w:tmpl w:val="621A1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35606"/>
    <w:multiLevelType w:val="hybridMultilevel"/>
    <w:tmpl w:val="35AEC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4D2564"/>
    <w:multiLevelType w:val="hybridMultilevel"/>
    <w:tmpl w:val="327C0846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 w15:restartNumberingAfterBreak="0">
    <w:nsid w:val="67EA3761"/>
    <w:multiLevelType w:val="hybridMultilevel"/>
    <w:tmpl w:val="742AD700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5" w15:restartNumberingAfterBreak="0">
    <w:nsid w:val="688D3BD8"/>
    <w:multiLevelType w:val="hybridMultilevel"/>
    <w:tmpl w:val="3748427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24" w:hanging="360"/>
      </w:pPr>
      <w:rPr>
        <w:rFonts w:ascii="Wingdings" w:hAnsi="Wingdings" w:hint="default"/>
      </w:rPr>
    </w:lvl>
  </w:abstractNum>
  <w:abstractNum w:abstractNumId="36" w15:restartNumberingAfterBreak="0">
    <w:nsid w:val="6CC76FAC"/>
    <w:multiLevelType w:val="hybridMultilevel"/>
    <w:tmpl w:val="07BC05D8"/>
    <w:lvl w:ilvl="0" w:tplc="89CCBAA8">
      <w:numFmt w:val="bullet"/>
      <w:lvlText w:val="-"/>
      <w:lvlJc w:val="left"/>
      <w:pPr>
        <w:ind w:left="786" w:hanging="360"/>
      </w:pPr>
      <w:rPr>
        <w:rFonts w:ascii="Arial" w:hAnsi="Arial" w:hint="default"/>
        <w:b/>
      </w:rPr>
    </w:lvl>
    <w:lvl w:ilvl="1" w:tplc="04190003">
      <w:start w:val="1"/>
      <w:numFmt w:val="bullet"/>
      <w:lvlText w:val="o"/>
      <w:lvlJc w:val="left"/>
      <w:pPr>
        <w:ind w:left="4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47" w:hanging="360"/>
      </w:pPr>
      <w:rPr>
        <w:rFonts w:ascii="Wingdings" w:hAnsi="Wingdings" w:hint="default"/>
      </w:rPr>
    </w:lvl>
  </w:abstractNum>
  <w:abstractNum w:abstractNumId="37" w15:restartNumberingAfterBreak="0">
    <w:nsid w:val="6CCD4386"/>
    <w:multiLevelType w:val="hybridMultilevel"/>
    <w:tmpl w:val="A8A07D7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8" w15:restartNumberingAfterBreak="0">
    <w:nsid w:val="6D3C7622"/>
    <w:multiLevelType w:val="hybridMultilevel"/>
    <w:tmpl w:val="F530DE68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9" w15:restartNumberingAfterBreak="0">
    <w:nsid w:val="6E9F2934"/>
    <w:multiLevelType w:val="hybridMultilevel"/>
    <w:tmpl w:val="A3B006EC"/>
    <w:lvl w:ilvl="0" w:tplc="E27440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75B92"/>
    <w:multiLevelType w:val="hybridMultilevel"/>
    <w:tmpl w:val="6FC07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07B7C"/>
    <w:multiLevelType w:val="hybridMultilevel"/>
    <w:tmpl w:val="4704D622"/>
    <w:lvl w:ilvl="0" w:tplc="BB400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9"/>
  </w:num>
  <w:num w:numId="3">
    <w:abstractNumId w:val="5"/>
  </w:num>
  <w:num w:numId="4">
    <w:abstractNumId w:val="21"/>
  </w:num>
  <w:num w:numId="5">
    <w:abstractNumId w:val="29"/>
  </w:num>
  <w:num w:numId="6">
    <w:abstractNumId w:val="39"/>
  </w:num>
  <w:num w:numId="7">
    <w:abstractNumId w:val="15"/>
  </w:num>
  <w:num w:numId="8">
    <w:abstractNumId w:val="9"/>
  </w:num>
  <w:num w:numId="9">
    <w:abstractNumId w:val="4"/>
  </w:num>
  <w:num w:numId="10">
    <w:abstractNumId w:val="30"/>
  </w:num>
  <w:num w:numId="11">
    <w:abstractNumId w:val="34"/>
  </w:num>
  <w:num w:numId="12">
    <w:abstractNumId w:val="14"/>
  </w:num>
  <w:num w:numId="13">
    <w:abstractNumId w:val="11"/>
  </w:num>
  <w:num w:numId="14">
    <w:abstractNumId w:val="7"/>
  </w:num>
  <w:num w:numId="15">
    <w:abstractNumId w:val="42"/>
  </w:num>
  <w:num w:numId="16">
    <w:abstractNumId w:val="36"/>
  </w:num>
  <w:num w:numId="17">
    <w:abstractNumId w:val="22"/>
  </w:num>
  <w:num w:numId="18">
    <w:abstractNumId w:val="35"/>
  </w:num>
  <w:num w:numId="19">
    <w:abstractNumId w:val="23"/>
  </w:num>
  <w:num w:numId="20">
    <w:abstractNumId w:val="16"/>
  </w:num>
  <w:num w:numId="21">
    <w:abstractNumId w:val="33"/>
  </w:num>
  <w:num w:numId="22">
    <w:abstractNumId w:val="20"/>
  </w:num>
  <w:num w:numId="23">
    <w:abstractNumId w:val="18"/>
  </w:num>
  <w:num w:numId="24">
    <w:abstractNumId w:val="12"/>
  </w:num>
  <w:num w:numId="25">
    <w:abstractNumId w:val="8"/>
  </w:num>
  <w:num w:numId="26">
    <w:abstractNumId w:val="10"/>
  </w:num>
  <w:num w:numId="27">
    <w:abstractNumId w:val="27"/>
  </w:num>
  <w:num w:numId="28">
    <w:abstractNumId w:val="0"/>
  </w:num>
  <w:num w:numId="29">
    <w:abstractNumId w:val="43"/>
  </w:num>
  <w:num w:numId="30">
    <w:abstractNumId w:val="25"/>
  </w:num>
  <w:num w:numId="31">
    <w:abstractNumId w:val="6"/>
  </w:num>
  <w:num w:numId="32">
    <w:abstractNumId w:val="17"/>
  </w:num>
  <w:num w:numId="33">
    <w:abstractNumId w:val="38"/>
  </w:num>
  <w:num w:numId="34">
    <w:abstractNumId w:val="37"/>
  </w:num>
  <w:num w:numId="35">
    <w:abstractNumId w:val="32"/>
  </w:num>
  <w:num w:numId="36">
    <w:abstractNumId w:val="1"/>
  </w:num>
  <w:num w:numId="37">
    <w:abstractNumId w:val="31"/>
  </w:num>
  <w:num w:numId="38">
    <w:abstractNumId w:val="3"/>
  </w:num>
  <w:num w:numId="39">
    <w:abstractNumId w:val="24"/>
  </w:num>
  <w:num w:numId="40">
    <w:abstractNumId w:val="28"/>
  </w:num>
  <w:num w:numId="41">
    <w:abstractNumId w:val="2"/>
  </w:num>
  <w:num w:numId="42">
    <w:abstractNumId w:val="26"/>
  </w:num>
  <w:num w:numId="43">
    <w:abstractNumId w:val="4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C7C"/>
    <w:rsid w:val="00002FC8"/>
    <w:rsid w:val="00007F3F"/>
    <w:rsid w:val="000115D3"/>
    <w:rsid w:val="000131DF"/>
    <w:rsid w:val="00017DE2"/>
    <w:rsid w:val="00025473"/>
    <w:rsid w:val="00036EF0"/>
    <w:rsid w:val="0004172D"/>
    <w:rsid w:val="000459F8"/>
    <w:rsid w:val="0004655E"/>
    <w:rsid w:val="00047E42"/>
    <w:rsid w:val="00047F72"/>
    <w:rsid w:val="0005591E"/>
    <w:rsid w:val="00056979"/>
    <w:rsid w:val="00067FA9"/>
    <w:rsid w:val="00070E38"/>
    <w:rsid w:val="00075421"/>
    <w:rsid w:val="00081F1C"/>
    <w:rsid w:val="00084DBF"/>
    <w:rsid w:val="00091F8F"/>
    <w:rsid w:val="000B4555"/>
    <w:rsid w:val="000D649A"/>
    <w:rsid w:val="000E0063"/>
    <w:rsid w:val="000E0816"/>
    <w:rsid w:val="000E248A"/>
    <w:rsid w:val="000E3675"/>
    <w:rsid w:val="000E64F6"/>
    <w:rsid w:val="000F58CF"/>
    <w:rsid w:val="000F5C7E"/>
    <w:rsid w:val="000F66FA"/>
    <w:rsid w:val="001212AC"/>
    <w:rsid w:val="00122ACE"/>
    <w:rsid w:val="00122DD0"/>
    <w:rsid w:val="00125FCB"/>
    <w:rsid w:val="0012694A"/>
    <w:rsid w:val="0013079E"/>
    <w:rsid w:val="00133406"/>
    <w:rsid w:val="00143745"/>
    <w:rsid w:val="00144AAA"/>
    <w:rsid w:val="00145453"/>
    <w:rsid w:val="0014617F"/>
    <w:rsid w:val="00156B30"/>
    <w:rsid w:val="00162A38"/>
    <w:rsid w:val="00166ED8"/>
    <w:rsid w:val="001709F3"/>
    <w:rsid w:val="00171E38"/>
    <w:rsid w:val="00173790"/>
    <w:rsid w:val="00174AEA"/>
    <w:rsid w:val="00183543"/>
    <w:rsid w:val="00192A7F"/>
    <w:rsid w:val="00193271"/>
    <w:rsid w:val="001959FB"/>
    <w:rsid w:val="00195F49"/>
    <w:rsid w:val="001965E2"/>
    <w:rsid w:val="00197A6C"/>
    <w:rsid w:val="001C263D"/>
    <w:rsid w:val="001C290A"/>
    <w:rsid w:val="001C4AC4"/>
    <w:rsid w:val="001C62CC"/>
    <w:rsid w:val="001C704F"/>
    <w:rsid w:val="001D5107"/>
    <w:rsid w:val="001E06EE"/>
    <w:rsid w:val="001E1BA3"/>
    <w:rsid w:val="001E204D"/>
    <w:rsid w:val="001E352C"/>
    <w:rsid w:val="001E5164"/>
    <w:rsid w:val="001E54D0"/>
    <w:rsid w:val="001F14D5"/>
    <w:rsid w:val="001F5636"/>
    <w:rsid w:val="001F6A1E"/>
    <w:rsid w:val="002002AA"/>
    <w:rsid w:val="00216630"/>
    <w:rsid w:val="0022058E"/>
    <w:rsid w:val="00235F1F"/>
    <w:rsid w:val="00252776"/>
    <w:rsid w:val="0025521C"/>
    <w:rsid w:val="00262B96"/>
    <w:rsid w:val="002637D0"/>
    <w:rsid w:val="00274E20"/>
    <w:rsid w:val="0027536B"/>
    <w:rsid w:val="00276DF2"/>
    <w:rsid w:val="00277030"/>
    <w:rsid w:val="00294E31"/>
    <w:rsid w:val="002958F2"/>
    <w:rsid w:val="002A3294"/>
    <w:rsid w:val="002A640D"/>
    <w:rsid w:val="002A7F20"/>
    <w:rsid w:val="002B1A74"/>
    <w:rsid w:val="002B215E"/>
    <w:rsid w:val="002B3BBF"/>
    <w:rsid w:val="002B4706"/>
    <w:rsid w:val="002B5C21"/>
    <w:rsid w:val="002C5533"/>
    <w:rsid w:val="002D1865"/>
    <w:rsid w:val="002D4963"/>
    <w:rsid w:val="002D6810"/>
    <w:rsid w:val="002E755F"/>
    <w:rsid w:val="002E7593"/>
    <w:rsid w:val="002E78AB"/>
    <w:rsid w:val="002E7E00"/>
    <w:rsid w:val="002F1415"/>
    <w:rsid w:val="002F4B1A"/>
    <w:rsid w:val="002F6ECC"/>
    <w:rsid w:val="0030038F"/>
    <w:rsid w:val="00304297"/>
    <w:rsid w:val="00304F56"/>
    <w:rsid w:val="00305711"/>
    <w:rsid w:val="00305ED7"/>
    <w:rsid w:val="003157B0"/>
    <w:rsid w:val="0032423B"/>
    <w:rsid w:val="00326DB6"/>
    <w:rsid w:val="003409E6"/>
    <w:rsid w:val="00340DB5"/>
    <w:rsid w:val="00345380"/>
    <w:rsid w:val="00346470"/>
    <w:rsid w:val="0034760A"/>
    <w:rsid w:val="003513A1"/>
    <w:rsid w:val="00351AC3"/>
    <w:rsid w:val="00355CA8"/>
    <w:rsid w:val="00367570"/>
    <w:rsid w:val="00372B00"/>
    <w:rsid w:val="00380602"/>
    <w:rsid w:val="00381BF0"/>
    <w:rsid w:val="00382DAA"/>
    <w:rsid w:val="0039098A"/>
    <w:rsid w:val="003A2FAC"/>
    <w:rsid w:val="003A3192"/>
    <w:rsid w:val="003B1693"/>
    <w:rsid w:val="003B40F6"/>
    <w:rsid w:val="003B42AD"/>
    <w:rsid w:val="003B4D6F"/>
    <w:rsid w:val="003B6D4B"/>
    <w:rsid w:val="003C118C"/>
    <w:rsid w:val="003D2190"/>
    <w:rsid w:val="003D4C31"/>
    <w:rsid w:val="003E49D9"/>
    <w:rsid w:val="003E4AE8"/>
    <w:rsid w:val="003F0968"/>
    <w:rsid w:val="003F5A49"/>
    <w:rsid w:val="003F7741"/>
    <w:rsid w:val="003F7C33"/>
    <w:rsid w:val="004026EB"/>
    <w:rsid w:val="00402AAC"/>
    <w:rsid w:val="00405C26"/>
    <w:rsid w:val="00413D41"/>
    <w:rsid w:val="0041589E"/>
    <w:rsid w:val="00417566"/>
    <w:rsid w:val="0043162B"/>
    <w:rsid w:val="00432A3E"/>
    <w:rsid w:val="00454882"/>
    <w:rsid w:val="00455CE7"/>
    <w:rsid w:val="004602A7"/>
    <w:rsid w:val="004670B1"/>
    <w:rsid w:val="004677A1"/>
    <w:rsid w:val="00472C31"/>
    <w:rsid w:val="00474A53"/>
    <w:rsid w:val="00477EF6"/>
    <w:rsid w:val="00485001"/>
    <w:rsid w:val="004906CF"/>
    <w:rsid w:val="00490928"/>
    <w:rsid w:val="004921FE"/>
    <w:rsid w:val="004933C4"/>
    <w:rsid w:val="004963F1"/>
    <w:rsid w:val="004A0382"/>
    <w:rsid w:val="004A5406"/>
    <w:rsid w:val="004B17A4"/>
    <w:rsid w:val="004B633B"/>
    <w:rsid w:val="004C582C"/>
    <w:rsid w:val="004D6FED"/>
    <w:rsid w:val="004E0692"/>
    <w:rsid w:val="004E5889"/>
    <w:rsid w:val="004F6680"/>
    <w:rsid w:val="005004F5"/>
    <w:rsid w:val="00502DD5"/>
    <w:rsid w:val="0050635A"/>
    <w:rsid w:val="00512E74"/>
    <w:rsid w:val="00514101"/>
    <w:rsid w:val="00514F5A"/>
    <w:rsid w:val="00521FF2"/>
    <w:rsid w:val="005541EB"/>
    <w:rsid w:val="00562DCC"/>
    <w:rsid w:val="00573C6C"/>
    <w:rsid w:val="00582B76"/>
    <w:rsid w:val="00582D95"/>
    <w:rsid w:val="0058493D"/>
    <w:rsid w:val="00591305"/>
    <w:rsid w:val="00596C4B"/>
    <w:rsid w:val="00596CE7"/>
    <w:rsid w:val="00597C67"/>
    <w:rsid w:val="005B1509"/>
    <w:rsid w:val="005B1B7A"/>
    <w:rsid w:val="005B6207"/>
    <w:rsid w:val="005B791C"/>
    <w:rsid w:val="005C6A3D"/>
    <w:rsid w:val="005D2093"/>
    <w:rsid w:val="005E63BC"/>
    <w:rsid w:val="005F7462"/>
    <w:rsid w:val="006003CE"/>
    <w:rsid w:val="00602A96"/>
    <w:rsid w:val="00611D93"/>
    <w:rsid w:val="00643522"/>
    <w:rsid w:val="0064445E"/>
    <w:rsid w:val="006446EA"/>
    <w:rsid w:val="00652DEC"/>
    <w:rsid w:val="00653739"/>
    <w:rsid w:val="006603FE"/>
    <w:rsid w:val="00662891"/>
    <w:rsid w:val="0067319C"/>
    <w:rsid w:val="0067330C"/>
    <w:rsid w:val="006742AC"/>
    <w:rsid w:val="006744A0"/>
    <w:rsid w:val="00683CCD"/>
    <w:rsid w:val="00691B2B"/>
    <w:rsid w:val="006A6E26"/>
    <w:rsid w:val="006B11C4"/>
    <w:rsid w:val="006B1BEE"/>
    <w:rsid w:val="006B5D4C"/>
    <w:rsid w:val="006B71F0"/>
    <w:rsid w:val="006C2745"/>
    <w:rsid w:val="006C51B1"/>
    <w:rsid w:val="006D3889"/>
    <w:rsid w:val="006E2781"/>
    <w:rsid w:val="006E5084"/>
    <w:rsid w:val="006F1D50"/>
    <w:rsid w:val="0070011A"/>
    <w:rsid w:val="00703C4B"/>
    <w:rsid w:val="00705EE6"/>
    <w:rsid w:val="00712147"/>
    <w:rsid w:val="00720D24"/>
    <w:rsid w:val="00722E1F"/>
    <w:rsid w:val="00723F0E"/>
    <w:rsid w:val="007426AA"/>
    <w:rsid w:val="007429B1"/>
    <w:rsid w:val="00743B21"/>
    <w:rsid w:val="00744303"/>
    <w:rsid w:val="00745431"/>
    <w:rsid w:val="00750C25"/>
    <w:rsid w:val="00754588"/>
    <w:rsid w:val="00756614"/>
    <w:rsid w:val="0076581C"/>
    <w:rsid w:val="00770A90"/>
    <w:rsid w:val="007735B5"/>
    <w:rsid w:val="00776B89"/>
    <w:rsid w:val="007866E1"/>
    <w:rsid w:val="007948EE"/>
    <w:rsid w:val="00794BF9"/>
    <w:rsid w:val="00797542"/>
    <w:rsid w:val="007A34BA"/>
    <w:rsid w:val="007A3C33"/>
    <w:rsid w:val="007A7E5C"/>
    <w:rsid w:val="007B450A"/>
    <w:rsid w:val="007B6B46"/>
    <w:rsid w:val="007C10B1"/>
    <w:rsid w:val="007C67ED"/>
    <w:rsid w:val="007D3A57"/>
    <w:rsid w:val="007D7F2E"/>
    <w:rsid w:val="007E0C22"/>
    <w:rsid w:val="007E4D40"/>
    <w:rsid w:val="007E5F15"/>
    <w:rsid w:val="007E632C"/>
    <w:rsid w:val="007E6A39"/>
    <w:rsid w:val="007E6F26"/>
    <w:rsid w:val="007F1BF5"/>
    <w:rsid w:val="008040D1"/>
    <w:rsid w:val="00806A5C"/>
    <w:rsid w:val="00814533"/>
    <w:rsid w:val="00814A0A"/>
    <w:rsid w:val="0081664B"/>
    <w:rsid w:val="00816FCE"/>
    <w:rsid w:val="008205AB"/>
    <w:rsid w:val="00821C10"/>
    <w:rsid w:val="00823C1A"/>
    <w:rsid w:val="008263CD"/>
    <w:rsid w:val="00826A23"/>
    <w:rsid w:val="0084080F"/>
    <w:rsid w:val="008416AC"/>
    <w:rsid w:val="0084274B"/>
    <w:rsid w:val="00844687"/>
    <w:rsid w:val="008456D1"/>
    <w:rsid w:val="00853E6C"/>
    <w:rsid w:val="00861091"/>
    <w:rsid w:val="00867CBF"/>
    <w:rsid w:val="008715DE"/>
    <w:rsid w:val="00873DE4"/>
    <w:rsid w:val="00875C21"/>
    <w:rsid w:val="008872A4"/>
    <w:rsid w:val="008A0143"/>
    <w:rsid w:val="008A2AAE"/>
    <w:rsid w:val="008A5E9F"/>
    <w:rsid w:val="008A755F"/>
    <w:rsid w:val="008B3FBA"/>
    <w:rsid w:val="008C055E"/>
    <w:rsid w:val="008C5F7B"/>
    <w:rsid w:val="008C7EED"/>
    <w:rsid w:val="008D40AA"/>
    <w:rsid w:val="008E0BB2"/>
    <w:rsid w:val="008E5927"/>
    <w:rsid w:val="008F4CB0"/>
    <w:rsid w:val="009003B2"/>
    <w:rsid w:val="00904242"/>
    <w:rsid w:val="00907495"/>
    <w:rsid w:val="00907D3A"/>
    <w:rsid w:val="00916E8F"/>
    <w:rsid w:val="00924042"/>
    <w:rsid w:val="00925462"/>
    <w:rsid w:val="00926CA3"/>
    <w:rsid w:val="009271C2"/>
    <w:rsid w:val="00935B27"/>
    <w:rsid w:val="009379CD"/>
    <w:rsid w:val="009468EA"/>
    <w:rsid w:val="00951034"/>
    <w:rsid w:val="00952EA8"/>
    <w:rsid w:val="00952F8B"/>
    <w:rsid w:val="00953F43"/>
    <w:rsid w:val="00954B24"/>
    <w:rsid w:val="00956189"/>
    <w:rsid w:val="00961605"/>
    <w:rsid w:val="00964D0B"/>
    <w:rsid w:val="009730C6"/>
    <w:rsid w:val="00977A44"/>
    <w:rsid w:val="00980544"/>
    <w:rsid w:val="00981550"/>
    <w:rsid w:val="00982F8F"/>
    <w:rsid w:val="00984895"/>
    <w:rsid w:val="00987AD9"/>
    <w:rsid w:val="009A01E7"/>
    <w:rsid w:val="009A539B"/>
    <w:rsid w:val="009B01B6"/>
    <w:rsid w:val="009B7C1A"/>
    <w:rsid w:val="009C7289"/>
    <w:rsid w:val="009D6322"/>
    <w:rsid w:val="009D662E"/>
    <w:rsid w:val="009D6FDA"/>
    <w:rsid w:val="009D79EF"/>
    <w:rsid w:val="009E7C67"/>
    <w:rsid w:val="00A001FB"/>
    <w:rsid w:val="00A00B96"/>
    <w:rsid w:val="00A0219C"/>
    <w:rsid w:val="00A31372"/>
    <w:rsid w:val="00A331C4"/>
    <w:rsid w:val="00A5488F"/>
    <w:rsid w:val="00A55CD8"/>
    <w:rsid w:val="00A67F7F"/>
    <w:rsid w:val="00A75DE8"/>
    <w:rsid w:val="00A77046"/>
    <w:rsid w:val="00A86100"/>
    <w:rsid w:val="00A9361D"/>
    <w:rsid w:val="00A93E1C"/>
    <w:rsid w:val="00A970ED"/>
    <w:rsid w:val="00AA230C"/>
    <w:rsid w:val="00AA5C1F"/>
    <w:rsid w:val="00AB0916"/>
    <w:rsid w:val="00AD116E"/>
    <w:rsid w:val="00AD2A46"/>
    <w:rsid w:val="00AD4773"/>
    <w:rsid w:val="00AD79A1"/>
    <w:rsid w:val="00AE677E"/>
    <w:rsid w:val="00AF1795"/>
    <w:rsid w:val="00AF3BE3"/>
    <w:rsid w:val="00AF5D08"/>
    <w:rsid w:val="00AF6E52"/>
    <w:rsid w:val="00B01F35"/>
    <w:rsid w:val="00B02556"/>
    <w:rsid w:val="00B05A5B"/>
    <w:rsid w:val="00B11758"/>
    <w:rsid w:val="00B12FB6"/>
    <w:rsid w:val="00B15976"/>
    <w:rsid w:val="00B212CB"/>
    <w:rsid w:val="00B2199A"/>
    <w:rsid w:val="00B24A68"/>
    <w:rsid w:val="00B336D4"/>
    <w:rsid w:val="00B34EC7"/>
    <w:rsid w:val="00B44C53"/>
    <w:rsid w:val="00B45A98"/>
    <w:rsid w:val="00B54659"/>
    <w:rsid w:val="00B666FB"/>
    <w:rsid w:val="00B709A5"/>
    <w:rsid w:val="00B725F7"/>
    <w:rsid w:val="00B8280D"/>
    <w:rsid w:val="00B831B2"/>
    <w:rsid w:val="00B83F56"/>
    <w:rsid w:val="00B93F98"/>
    <w:rsid w:val="00B948E7"/>
    <w:rsid w:val="00BA4409"/>
    <w:rsid w:val="00BA4B9F"/>
    <w:rsid w:val="00BD4D98"/>
    <w:rsid w:val="00BE0228"/>
    <w:rsid w:val="00BE6DCC"/>
    <w:rsid w:val="00BF2930"/>
    <w:rsid w:val="00BF4730"/>
    <w:rsid w:val="00BF65EB"/>
    <w:rsid w:val="00C009AF"/>
    <w:rsid w:val="00C020A2"/>
    <w:rsid w:val="00C07BD2"/>
    <w:rsid w:val="00C24B7D"/>
    <w:rsid w:val="00C31B1B"/>
    <w:rsid w:val="00C32BDC"/>
    <w:rsid w:val="00C367B4"/>
    <w:rsid w:val="00C467CA"/>
    <w:rsid w:val="00C52E55"/>
    <w:rsid w:val="00C62C2A"/>
    <w:rsid w:val="00C66360"/>
    <w:rsid w:val="00C72375"/>
    <w:rsid w:val="00C73204"/>
    <w:rsid w:val="00C806D4"/>
    <w:rsid w:val="00C84BF9"/>
    <w:rsid w:val="00C8587D"/>
    <w:rsid w:val="00C87042"/>
    <w:rsid w:val="00C92534"/>
    <w:rsid w:val="00C93108"/>
    <w:rsid w:val="00C95FDC"/>
    <w:rsid w:val="00CA6ED2"/>
    <w:rsid w:val="00CB1769"/>
    <w:rsid w:val="00CB58DC"/>
    <w:rsid w:val="00CB63DF"/>
    <w:rsid w:val="00CC41DC"/>
    <w:rsid w:val="00CD1C05"/>
    <w:rsid w:val="00CD2EF3"/>
    <w:rsid w:val="00CD3DAC"/>
    <w:rsid w:val="00CE57AC"/>
    <w:rsid w:val="00CE6617"/>
    <w:rsid w:val="00CE7566"/>
    <w:rsid w:val="00CF09CF"/>
    <w:rsid w:val="00CF5CB1"/>
    <w:rsid w:val="00CF6927"/>
    <w:rsid w:val="00D00AC7"/>
    <w:rsid w:val="00D02B5C"/>
    <w:rsid w:val="00D042D6"/>
    <w:rsid w:val="00D07157"/>
    <w:rsid w:val="00D07835"/>
    <w:rsid w:val="00D14A3A"/>
    <w:rsid w:val="00D15938"/>
    <w:rsid w:val="00D15E06"/>
    <w:rsid w:val="00D15E24"/>
    <w:rsid w:val="00D15F25"/>
    <w:rsid w:val="00D16C7C"/>
    <w:rsid w:val="00D17BE1"/>
    <w:rsid w:val="00D21436"/>
    <w:rsid w:val="00D21F29"/>
    <w:rsid w:val="00D249A0"/>
    <w:rsid w:val="00D327E0"/>
    <w:rsid w:val="00D36962"/>
    <w:rsid w:val="00D41313"/>
    <w:rsid w:val="00D510B6"/>
    <w:rsid w:val="00D52DAA"/>
    <w:rsid w:val="00D62A10"/>
    <w:rsid w:val="00D63877"/>
    <w:rsid w:val="00D63B2E"/>
    <w:rsid w:val="00D67115"/>
    <w:rsid w:val="00D81E8B"/>
    <w:rsid w:val="00D825AB"/>
    <w:rsid w:val="00D94332"/>
    <w:rsid w:val="00D9785F"/>
    <w:rsid w:val="00DA7D52"/>
    <w:rsid w:val="00DB28E0"/>
    <w:rsid w:val="00DB591F"/>
    <w:rsid w:val="00DC29EA"/>
    <w:rsid w:val="00DF13C8"/>
    <w:rsid w:val="00DF1EAB"/>
    <w:rsid w:val="00E05A1B"/>
    <w:rsid w:val="00E07044"/>
    <w:rsid w:val="00E10CE5"/>
    <w:rsid w:val="00E20B4A"/>
    <w:rsid w:val="00E27BD7"/>
    <w:rsid w:val="00E4541A"/>
    <w:rsid w:val="00E45C7F"/>
    <w:rsid w:val="00E469B3"/>
    <w:rsid w:val="00E51A11"/>
    <w:rsid w:val="00E550D5"/>
    <w:rsid w:val="00E56823"/>
    <w:rsid w:val="00E63DDB"/>
    <w:rsid w:val="00E72276"/>
    <w:rsid w:val="00E74BD2"/>
    <w:rsid w:val="00E81B9A"/>
    <w:rsid w:val="00E831FF"/>
    <w:rsid w:val="00E9128B"/>
    <w:rsid w:val="00E91683"/>
    <w:rsid w:val="00E952D4"/>
    <w:rsid w:val="00E9715C"/>
    <w:rsid w:val="00EA4FCE"/>
    <w:rsid w:val="00EA7BFA"/>
    <w:rsid w:val="00EB0D59"/>
    <w:rsid w:val="00EB3404"/>
    <w:rsid w:val="00EB4882"/>
    <w:rsid w:val="00EB50B4"/>
    <w:rsid w:val="00EC199B"/>
    <w:rsid w:val="00EC1C32"/>
    <w:rsid w:val="00EC607C"/>
    <w:rsid w:val="00EC7F9E"/>
    <w:rsid w:val="00ED303E"/>
    <w:rsid w:val="00ED4D5B"/>
    <w:rsid w:val="00EE2132"/>
    <w:rsid w:val="00EE3BF6"/>
    <w:rsid w:val="00EE4AFD"/>
    <w:rsid w:val="00EE4E39"/>
    <w:rsid w:val="00EF20FC"/>
    <w:rsid w:val="00EF44F6"/>
    <w:rsid w:val="00EF67E5"/>
    <w:rsid w:val="00F027FD"/>
    <w:rsid w:val="00F06DE6"/>
    <w:rsid w:val="00F06E79"/>
    <w:rsid w:val="00F110B8"/>
    <w:rsid w:val="00F2117A"/>
    <w:rsid w:val="00F2237E"/>
    <w:rsid w:val="00F24AA2"/>
    <w:rsid w:val="00F3123C"/>
    <w:rsid w:val="00F34CAD"/>
    <w:rsid w:val="00F36A59"/>
    <w:rsid w:val="00F37B73"/>
    <w:rsid w:val="00F419E3"/>
    <w:rsid w:val="00F57345"/>
    <w:rsid w:val="00F5754F"/>
    <w:rsid w:val="00F5774E"/>
    <w:rsid w:val="00F61651"/>
    <w:rsid w:val="00F70D57"/>
    <w:rsid w:val="00F81F8E"/>
    <w:rsid w:val="00F8329A"/>
    <w:rsid w:val="00F85772"/>
    <w:rsid w:val="00F93250"/>
    <w:rsid w:val="00F96AEE"/>
    <w:rsid w:val="00FB6E5B"/>
    <w:rsid w:val="00FC324D"/>
    <w:rsid w:val="00FD28C3"/>
    <w:rsid w:val="00FD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E9F6E5"/>
  <w15:docId w15:val="{D1388244-4B3D-44A2-B6C8-54CC35EBA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B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4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794BF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794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4BF9"/>
  </w:style>
  <w:style w:type="paragraph" w:styleId="a8">
    <w:name w:val="header"/>
    <w:basedOn w:val="a"/>
    <w:link w:val="a9"/>
    <w:uiPriority w:val="99"/>
    <w:unhideWhenUsed/>
    <w:rsid w:val="00276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6DF2"/>
  </w:style>
  <w:style w:type="paragraph" w:styleId="aa">
    <w:name w:val="Balloon Text"/>
    <w:basedOn w:val="a"/>
    <w:link w:val="ab"/>
    <w:uiPriority w:val="99"/>
    <w:semiHidden/>
    <w:unhideWhenUsed/>
    <w:rsid w:val="00953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53F43"/>
    <w:rPr>
      <w:rFonts w:ascii="Segoe UI" w:hAnsi="Segoe UI" w:cs="Segoe UI"/>
      <w:sz w:val="18"/>
      <w:szCs w:val="18"/>
    </w:rPr>
  </w:style>
  <w:style w:type="paragraph" w:customStyle="1" w:styleId="ac">
    <w:name w:val="Таблица текст"/>
    <w:basedOn w:val="a"/>
    <w:rsid w:val="000F58C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F027FD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084DBF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084DB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084DB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84D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84DBF"/>
    <w:rPr>
      <w:b/>
      <w:bCs/>
      <w:sz w:val="20"/>
      <w:szCs w:val="20"/>
    </w:rPr>
  </w:style>
  <w:style w:type="paragraph" w:styleId="af3">
    <w:name w:val="Body Text"/>
    <w:basedOn w:val="a"/>
    <w:link w:val="af4"/>
    <w:uiPriority w:val="1"/>
    <w:qFormat/>
    <w:rsid w:val="008166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4">
    <w:name w:val="Основной текст Знак"/>
    <w:basedOn w:val="a0"/>
    <w:link w:val="af3"/>
    <w:uiPriority w:val="1"/>
    <w:rsid w:val="0081664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Абзац списка Знак"/>
    <w:link w:val="a4"/>
    <w:uiPriority w:val="34"/>
    <w:locked/>
    <w:rsid w:val="00E07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1995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11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6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09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82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62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4613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38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965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53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23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0268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175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51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9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10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36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8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321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20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580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25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4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83861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9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8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40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90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0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25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842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26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65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28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807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27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0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4474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6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3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0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05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10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949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69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1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20474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8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81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1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95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38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705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47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97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9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469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69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7970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77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1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061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5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30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7444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39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40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83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69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844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1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00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87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91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49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53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63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168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5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8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92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63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517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87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55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551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34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9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7927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7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2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81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3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5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96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82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20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902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53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3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80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7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36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75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36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74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301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2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1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78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37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64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270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65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40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60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34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233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2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8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62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47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01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69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3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7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1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86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4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0345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4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09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28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79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285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29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30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2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8039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5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27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89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43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099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6682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5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15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4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99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5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88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8752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8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16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08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05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4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6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08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3843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626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79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DEE1E3"/>
            <w:right w:val="none" w:sz="0" w:space="0" w:color="auto"/>
          </w:divBdr>
          <w:divsChild>
            <w:div w:id="119534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8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78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9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5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36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53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3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74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04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65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42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2A3EA-DF84-4131-9D22-F30CBA7C3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Герасименко</dc:creator>
  <cp:lastModifiedBy>Забирова Ирина Александровна</cp:lastModifiedBy>
  <cp:revision>7</cp:revision>
  <cp:lastPrinted>2019-07-09T10:45:00Z</cp:lastPrinted>
  <dcterms:created xsi:type="dcterms:W3CDTF">2021-03-09T06:12:00Z</dcterms:created>
  <dcterms:modified xsi:type="dcterms:W3CDTF">2021-03-17T11:24:00Z</dcterms:modified>
</cp:coreProperties>
</file>